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1A3E9" w14:textId="77777777" w:rsidR="009A2571" w:rsidRPr="00217215" w:rsidRDefault="009A2571" w:rsidP="009A2571">
      <w:pPr>
        <w:pStyle w:val="a3"/>
        <w:spacing w:line="300" w:lineRule="exact"/>
        <w:rPr>
          <w:rFonts w:cs="Arial"/>
          <w:bCs/>
          <w:i/>
          <w:iCs/>
          <w:sz w:val="24"/>
          <w:szCs w:val="24"/>
          <w:u w:val="single"/>
          <w:lang w:val="uk-UA"/>
        </w:rPr>
      </w:pPr>
      <w:r>
        <w:rPr>
          <w:rFonts w:cs="Arial"/>
          <w:i/>
          <w:iCs/>
          <w:sz w:val="24"/>
          <w:szCs w:val="24"/>
        </w:rPr>
        <w:t xml:space="preserve">       </w:t>
      </w:r>
      <w:r w:rsidRPr="00205804">
        <w:rPr>
          <w:rFonts w:cs="Arial"/>
          <w:i/>
          <w:iCs/>
          <w:sz w:val="24"/>
          <w:szCs w:val="24"/>
        </w:rPr>
        <w:t xml:space="preserve"> </w:t>
      </w:r>
      <w:r>
        <w:rPr>
          <w:rFonts w:cs="Arial"/>
          <w:bCs/>
          <w:i/>
          <w:iCs/>
          <w:sz w:val="24"/>
          <w:szCs w:val="24"/>
          <w:u w:val="single"/>
        </w:rPr>
        <w:t>Ц</w:t>
      </w:r>
      <w:r>
        <w:rPr>
          <w:rFonts w:cs="Arial"/>
          <w:bCs/>
          <w:i/>
          <w:iCs/>
          <w:sz w:val="24"/>
          <w:szCs w:val="24"/>
          <w:u w:val="single"/>
          <w:lang w:val="uk-UA"/>
        </w:rPr>
        <w:t>і</w:t>
      </w:r>
      <w:r>
        <w:rPr>
          <w:rFonts w:cs="Arial"/>
          <w:bCs/>
          <w:i/>
          <w:iCs/>
          <w:sz w:val="24"/>
          <w:szCs w:val="24"/>
          <w:u w:val="single"/>
        </w:rPr>
        <w:t>н</w:t>
      </w:r>
      <w:r>
        <w:rPr>
          <w:rFonts w:cs="Arial"/>
          <w:bCs/>
          <w:i/>
          <w:iCs/>
          <w:sz w:val="24"/>
          <w:szCs w:val="24"/>
          <w:u w:val="single"/>
          <w:lang w:val="uk-UA"/>
        </w:rPr>
        <w:t>и</w:t>
      </w:r>
      <w:r w:rsidRPr="00F301D9">
        <w:rPr>
          <w:rFonts w:cs="Arial"/>
          <w:bCs/>
          <w:i/>
          <w:iCs/>
          <w:sz w:val="24"/>
          <w:szCs w:val="24"/>
          <w:u w:val="single"/>
        </w:rPr>
        <w:t xml:space="preserve"> д</w:t>
      </w:r>
      <w:proofErr w:type="spellStart"/>
      <w:r>
        <w:rPr>
          <w:rFonts w:cs="Arial"/>
          <w:bCs/>
          <w:i/>
          <w:iCs/>
          <w:sz w:val="24"/>
          <w:szCs w:val="24"/>
          <w:u w:val="single"/>
          <w:lang w:val="uk-UA"/>
        </w:rPr>
        <w:t>ійсні</w:t>
      </w:r>
      <w:proofErr w:type="spellEnd"/>
      <w:r>
        <w:rPr>
          <w:rFonts w:cs="Arial"/>
          <w:bCs/>
          <w:i/>
          <w:iCs/>
          <w:sz w:val="24"/>
          <w:szCs w:val="24"/>
          <w:u w:val="single"/>
        </w:rPr>
        <w:t xml:space="preserve"> </w:t>
      </w:r>
      <w:r>
        <w:rPr>
          <w:rFonts w:cs="Arial"/>
          <w:bCs/>
          <w:i/>
          <w:iCs/>
          <w:sz w:val="24"/>
          <w:szCs w:val="24"/>
          <w:u w:val="single"/>
          <w:lang w:val="uk-UA"/>
        </w:rPr>
        <w:t>з</w:t>
      </w:r>
      <w:r w:rsidRPr="00F301D9">
        <w:rPr>
          <w:rFonts w:cs="Arial"/>
          <w:bCs/>
          <w:i/>
          <w:iCs/>
          <w:sz w:val="24"/>
          <w:szCs w:val="24"/>
          <w:u w:val="single"/>
        </w:rPr>
        <w:t xml:space="preserve"> </w:t>
      </w:r>
      <w:r>
        <w:rPr>
          <w:rFonts w:cs="Arial"/>
          <w:bCs/>
          <w:i/>
          <w:iCs/>
          <w:sz w:val="24"/>
          <w:szCs w:val="24"/>
          <w:u w:val="single"/>
          <w:lang w:val="en-US"/>
        </w:rPr>
        <w:t>0</w:t>
      </w:r>
      <w:r>
        <w:rPr>
          <w:rFonts w:cs="Arial"/>
          <w:bCs/>
          <w:i/>
          <w:iCs/>
          <w:sz w:val="24"/>
          <w:szCs w:val="24"/>
          <w:u w:val="single"/>
          <w:lang w:val="uk-UA"/>
        </w:rPr>
        <w:t>1</w:t>
      </w:r>
      <w:r w:rsidRPr="00F301D9">
        <w:rPr>
          <w:rFonts w:cs="Arial"/>
          <w:bCs/>
          <w:i/>
          <w:iCs/>
          <w:sz w:val="24"/>
          <w:szCs w:val="24"/>
          <w:u w:val="single"/>
        </w:rPr>
        <w:t>.</w:t>
      </w:r>
      <w:r>
        <w:rPr>
          <w:rFonts w:cs="Arial"/>
          <w:bCs/>
          <w:i/>
          <w:iCs/>
          <w:sz w:val="24"/>
          <w:szCs w:val="24"/>
          <w:u w:val="single"/>
          <w:lang w:val="en-US"/>
        </w:rPr>
        <w:t>12</w:t>
      </w:r>
      <w:r w:rsidRPr="00F301D9">
        <w:rPr>
          <w:rFonts w:cs="Arial"/>
          <w:bCs/>
          <w:i/>
          <w:iCs/>
          <w:sz w:val="24"/>
          <w:szCs w:val="24"/>
          <w:u w:val="single"/>
        </w:rPr>
        <w:t>.201</w:t>
      </w:r>
      <w:r>
        <w:rPr>
          <w:rFonts w:cs="Arial"/>
          <w:bCs/>
          <w:i/>
          <w:iCs/>
          <w:sz w:val="24"/>
          <w:szCs w:val="24"/>
          <w:u w:val="single"/>
          <w:lang w:val="en-US"/>
        </w:rPr>
        <w:t>8</w:t>
      </w:r>
    </w:p>
    <w:tbl>
      <w:tblPr>
        <w:tblW w:w="1587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80"/>
        <w:gridCol w:w="11061"/>
        <w:gridCol w:w="1701"/>
        <w:gridCol w:w="1134"/>
      </w:tblGrid>
      <w:tr w:rsidR="009A2571" w:rsidRPr="00E36F3B" w14:paraId="7C3409C8" w14:textId="77777777" w:rsidTr="00335142">
        <w:trPr>
          <w:trHeight w:val="36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9D041" w14:textId="77777777" w:rsidR="009A2571" w:rsidRPr="00E36F3B" w:rsidRDefault="009A2571" w:rsidP="00335142">
            <w:pPr>
              <w:pStyle w:val="5"/>
              <w:spacing w:line="240" w:lineRule="exact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E36F3B">
              <w:rPr>
                <w:rFonts w:cs="Arial"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Назв</w:t>
            </w:r>
            <w:proofErr w:type="spellEnd"/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36F3B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брида</w:t>
            </w:r>
            <w:proofErr w:type="spellEnd"/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0057" w14:textId="77777777" w:rsidR="009A2571" w:rsidRPr="00E36F3B" w:rsidRDefault="009A2571" w:rsidP="00335142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Опис</w:t>
            </w:r>
            <w:proofErr w:type="spellEnd"/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сортів та гібридів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E252" w14:textId="77777777" w:rsidR="009A2571" w:rsidRPr="00E36F3B" w:rsidRDefault="009A2571" w:rsidP="00335142">
            <w:pPr>
              <w:pStyle w:val="5"/>
              <w:spacing w:line="240" w:lineRule="exact"/>
              <w:ind w:left="-113" w:right="-113"/>
              <w:rPr>
                <w:rFonts w:ascii="Times New Roman" w:hAnsi="Times New Roman"/>
                <w:sz w:val="24"/>
                <w:szCs w:val="24"/>
              </w:rPr>
            </w:pPr>
            <w:r w:rsidRPr="00E36F3B">
              <w:rPr>
                <w:rFonts w:ascii="Times New Roman" w:hAnsi="Times New Roman"/>
                <w:sz w:val="24"/>
                <w:szCs w:val="24"/>
              </w:rPr>
              <w:t>Пакет (</w:t>
            </w: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насінин</w:t>
            </w:r>
            <w:r w:rsidRPr="00E36F3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4007" w14:textId="77777777" w:rsidR="009A2571" w:rsidRPr="00E36F3B" w:rsidRDefault="009A2571" w:rsidP="00335142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proofErr w:type="gramStart"/>
            <w:r w:rsidRPr="00E36F3B">
              <w:rPr>
                <w:b/>
                <w:sz w:val="24"/>
                <w:szCs w:val="24"/>
              </w:rPr>
              <w:t>Ц</w:t>
            </w:r>
            <w:r w:rsidRPr="00E36F3B">
              <w:rPr>
                <w:b/>
                <w:sz w:val="24"/>
                <w:szCs w:val="24"/>
                <w:lang w:val="uk-UA"/>
              </w:rPr>
              <w:t>і</w:t>
            </w:r>
            <w:r w:rsidRPr="00E36F3B">
              <w:rPr>
                <w:b/>
                <w:sz w:val="24"/>
                <w:szCs w:val="24"/>
              </w:rPr>
              <w:t>на,*</w:t>
            </w:r>
            <w:proofErr w:type="gramEnd"/>
          </w:p>
          <w:p w14:paraId="11441706" w14:textId="77777777" w:rsidR="009A2571" w:rsidRPr="00E36F3B" w:rsidRDefault="009A2571" w:rsidP="00335142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ЄВРО</w:t>
            </w:r>
          </w:p>
        </w:tc>
      </w:tr>
      <w:tr w:rsidR="009A2571" w:rsidRPr="00E36F3B" w14:paraId="012851F4" w14:textId="77777777" w:rsidTr="00335142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3683E3B" w14:textId="77777777" w:rsidR="009A2571" w:rsidRPr="00E36F3B" w:rsidRDefault="009A2571" w:rsidP="00335142">
            <w:pPr>
              <w:pStyle w:val="5"/>
              <w:spacing w:line="240" w:lineRule="exact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36F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</w:t>
            </w:r>
            <w:proofErr w:type="spellStart"/>
            <w:r w:rsidRPr="00E36F3B">
              <w:rPr>
                <w:rFonts w:ascii="Times New Roman" w:hAnsi="Times New Roman"/>
                <w:bCs/>
                <w:sz w:val="24"/>
                <w:szCs w:val="24"/>
              </w:rPr>
              <w:t>апуста</w:t>
            </w:r>
            <w:proofErr w:type="spellEnd"/>
            <w:r w:rsidRPr="00E36F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6F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бі</w:t>
            </w:r>
            <w:proofErr w:type="spellEnd"/>
            <w:r w:rsidRPr="00E36F3B">
              <w:rPr>
                <w:rFonts w:ascii="Times New Roman" w:hAnsi="Times New Roman"/>
                <w:bCs/>
                <w:sz w:val="24"/>
                <w:szCs w:val="24"/>
              </w:rPr>
              <w:t>л</w:t>
            </w:r>
            <w:proofErr w:type="spellStart"/>
            <w:r w:rsidRPr="00E36F3B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оголова</w:t>
            </w:r>
            <w:proofErr w:type="spellEnd"/>
          </w:p>
        </w:tc>
      </w:tr>
      <w:tr w:rsidR="009A2571" w:rsidRPr="00E36F3B" w14:paraId="57BFA5EB" w14:textId="77777777" w:rsidTr="00335142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C9C24" w14:textId="77777777" w:rsidR="009A2571" w:rsidRPr="00E36F3B" w:rsidRDefault="009A2571" w:rsidP="00335142">
            <w:pPr>
              <w:pStyle w:val="9"/>
              <w:spacing w:line="240" w:lineRule="exact"/>
              <w:ind w:left="-57" w:right="-113"/>
              <w:rPr>
                <w:sz w:val="24"/>
                <w:szCs w:val="24"/>
                <w:lang w:val="uk-UA"/>
              </w:rPr>
            </w:pPr>
          </w:p>
          <w:p w14:paraId="645EC1C8" w14:textId="77777777" w:rsidR="009A2571" w:rsidRPr="00E36F3B" w:rsidRDefault="009A2571" w:rsidP="00335142">
            <w:pPr>
              <w:pStyle w:val="9"/>
              <w:spacing w:line="240" w:lineRule="exact"/>
              <w:ind w:left="-57" w:right="-113"/>
              <w:rPr>
                <w:sz w:val="24"/>
                <w:szCs w:val="24"/>
              </w:rPr>
            </w:pPr>
            <w:r w:rsidRPr="00E36F3B">
              <w:rPr>
                <w:sz w:val="24"/>
                <w:szCs w:val="24"/>
              </w:rPr>
              <w:t xml:space="preserve"> Престар F1</w:t>
            </w:r>
          </w:p>
          <w:p w14:paraId="223CFD8B" w14:textId="77777777" w:rsidR="009A2571" w:rsidRPr="00E36F3B" w:rsidRDefault="009A2571" w:rsidP="00335142">
            <w:pPr>
              <w:rPr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8D99" w14:textId="77777777" w:rsidR="009A2571" w:rsidRPr="00E36F3B" w:rsidRDefault="00D172A4" w:rsidP="004D0F5C">
            <w:pPr>
              <w:pStyle w:val="HTML"/>
              <w:shd w:val="clear" w:color="auto" w:fill="FFFFFF"/>
              <w:jc w:val="both"/>
              <w:rPr>
                <w:rFonts w:ascii="inherit" w:hAnsi="inherit"/>
                <w:color w:val="212121"/>
                <w:sz w:val="23"/>
                <w:szCs w:val="23"/>
              </w:rPr>
            </w:pP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Ультра</w:t>
            </w:r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ранній</w:t>
            </w:r>
            <w:proofErr w:type="spellEnd"/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(48-52 дня) гібрид для вирощування в плівкових теплицях, під укриттями і відкритому </w:t>
            </w:r>
            <w:proofErr w:type="spellStart"/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грунті</w:t>
            </w:r>
            <w:proofErr w:type="spellEnd"/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. Головка округла, щільна, з короткою внутрішньої </w:t>
            </w:r>
            <w:proofErr w:type="spellStart"/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кочеригою</w:t>
            </w:r>
            <w:proofErr w:type="spellEnd"/>
            <w:r w:rsidR="009A2571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і досить стійка до розтріскування. Середня маса 0,8-1,2 кг. Дуже добре підходить для отримання самої ранньої продукції в першому обороті</w:t>
            </w:r>
            <w:r w:rsidR="009A2571" w:rsidRPr="00E36F3B">
              <w:rPr>
                <w:rFonts w:ascii="inherit" w:hAnsi="inherit"/>
                <w:color w:val="212121"/>
                <w:sz w:val="23"/>
                <w:szCs w:val="23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FE0BB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179D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Pr="00E36F3B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42D8339B" w14:textId="77777777" w:rsidTr="00335142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17F0" w14:textId="77777777" w:rsidR="009A2571" w:rsidRPr="00E36F3B" w:rsidRDefault="009A2571" w:rsidP="00335142">
            <w:pPr>
              <w:pStyle w:val="9"/>
              <w:spacing w:line="240" w:lineRule="exact"/>
              <w:ind w:left="-57" w:right="-113"/>
              <w:rPr>
                <w:sz w:val="24"/>
                <w:szCs w:val="24"/>
                <w:lang w:val="uk-UA"/>
              </w:rPr>
            </w:pPr>
          </w:p>
          <w:p w14:paraId="1E9C3DC9" w14:textId="77777777" w:rsidR="009A2571" w:rsidRPr="00E36F3B" w:rsidRDefault="009A2571" w:rsidP="00335142">
            <w:pPr>
              <w:pStyle w:val="9"/>
              <w:spacing w:line="240" w:lineRule="exact"/>
              <w:ind w:left="-57" w:right="-113"/>
              <w:rPr>
                <w:sz w:val="24"/>
                <w:szCs w:val="24"/>
              </w:rPr>
            </w:pPr>
            <w:r w:rsidRPr="00E36F3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36F3B">
              <w:rPr>
                <w:sz w:val="24"/>
                <w:szCs w:val="24"/>
                <w:lang w:val="uk-UA"/>
              </w:rPr>
              <w:t>Ортус</w:t>
            </w:r>
            <w:proofErr w:type="spellEnd"/>
            <w:r w:rsidRPr="00E36F3B">
              <w:rPr>
                <w:sz w:val="24"/>
                <w:szCs w:val="24"/>
                <w:lang w:val="uk-UA"/>
              </w:rPr>
              <w:t xml:space="preserve"> </w:t>
            </w:r>
            <w:r w:rsidRPr="00E36F3B">
              <w:rPr>
                <w:sz w:val="24"/>
                <w:szCs w:val="24"/>
              </w:rPr>
              <w:t xml:space="preserve"> F1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1B90" w14:textId="77777777" w:rsidR="009A2571" w:rsidRPr="00E36F3B" w:rsidRDefault="009A2571" w:rsidP="003E6B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Дуже ранній (52-55 днів) і витривалий гібрид для вирощування в плівкових теплицях, під укриттями і відкритому </w:t>
            </w: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грунті</w:t>
            </w:r>
            <w:proofErr w:type="spellEnd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. Головка округла, дуже щільна, з короткою внутрішньо</w:t>
            </w:r>
            <w:r w:rsidR="004D0F5C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ю </w:t>
            </w:r>
            <w:proofErr w:type="spellStart"/>
            <w:r w:rsidR="004D0F5C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кочеригою</w:t>
            </w:r>
            <w:proofErr w:type="spellEnd"/>
            <w:r w:rsidR="003E6B70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, 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стійка до розтріскування. Середня маса головка 1-1,5 кг. Можна вирощувати як в першому так і в другому (осінньому) обороті для отримання свіжої продукції.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5175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CFF2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Pr="00E36F3B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1C9328E7" w14:textId="77777777" w:rsidTr="00335142">
        <w:trPr>
          <w:trHeight w:val="546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A017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</w:p>
          <w:p w14:paraId="794A89F0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  <w:proofErr w:type="spellStart"/>
            <w:r w:rsidRPr="00E36F3B">
              <w:rPr>
                <w:sz w:val="24"/>
                <w:szCs w:val="24"/>
              </w:rPr>
              <w:t>Сунта</w:t>
            </w:r>
            <w:proofErr w:type="spellEnd"/>
            <w:r w:rsidRPr="00E36F3B">
              <w:rPr>
                <w:sz w:val="24"/>
                <w:szCs w:val="24"/>
              </w:rPr>
              <w:t xml:space="preserve"> F1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AB87E" w14:textId="77777777" w:rsidR="009A2571" w:rsidRPr="00E36F3B" w:rsidRDefault="009A2571" w:rsidP="003E6B70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Дуже ранній (55-58 днів) гібрид капусти для вирощування під плівкою і у відкритому </w:t>
            </w: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грунті</w:t>
            </w:r>
            <w:proofErr w:type="spellEnd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. Середня маса головок 1,2 - 2,0 кг. Качани можна збирати починаючи з маси 0,7 - 0,9 кг. Сильна рослина з компактним листям і високою стійкістю до надмірної вологи. Щільні, круглої форми головки мають привабливий блискучий зелений колір, коротку внутрішню </w:t>
            </w: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кочеригу</w:t>
            </w:r>
            <w:proofErr w:type="spellEnd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, стійк</w:t>
            </w:r>
            <w:r w:rsidR="003E6B70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і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 до розтріскування.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A0CD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A8F1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4.9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2473A20D" w14:textId="77777777" w:rsidTr="00335142">
        <w:trPr>
          <w:trHeight w:val="52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96D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</w:p>
          <w:p w14:paraId="6FCBEDAF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  <w:r w:rsidRPr="00E36F3B">
              <w:rPr>
                <w:sz w:val="24"/>
                <w:szCs w:val="24"/>
              </w:rPr>
              <w:t>Ч</w:t>
            </w:r>
            <w:r w:rsidRPr="00E36F3B">
              <w:rPr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sz w:val="24"/>
                <w:szCs w:val="24"/>
              </w:rPr>
              <w:t>рз</w:t>
            </w:r>
            <w:proofErr w:type="spellEnd"/>
            <w:r w:rsidRPr="00E36F3B">
              <w:rPr>
                <w:sz w:val="24"/>
                <w:szCs w:val="24"/>
              </w:rPr>
              <w:t xml:space="preserve"> F1</w:t>
            </w:r>
          </w:p>
          <w:p w14:paraId="7D6A52C6" w14:textId="77777777" w:rsidR="009A2571" w:rsidRPr="00E36F3B" w:rsidRDefault="009A2571" w:rsidP="00335142">
            <w:pPr>
              <w:pStyle w:val="3"/>
              <w:spacing w:line="240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6E09" w14:textId="77777777" w:rsidR="009A2571" w:rsidRPr="00E36F3B" w:rsidRDefault="009A2571" w:rsidP="00C2447E">
            <w:pPr>
              <w:pStyle w:val="HTML"/>
              <w:shd w:val="clear" w:color="auto" w:fill="FFFFFF"/>
              <w:jc w:val="both"/>
              <w:rPr>
                <w:sz w:val="23"/>
                <w:szCs w:val="23"/>
              </w:rPr>
            </w:pP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Відмінний середньостиглий (75-80 днів після пересадки ро</w:t>
            </w:r>
            <w:bookmarkStart w:id="0" w:name="_GoBack"/>
            <w:bookmarkEnd w:id="0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зсади) гібрид для споживання в свіжому вигляді та переробки. Привабливого глибокого зелено-блакитного кольору листя, округлий качан масою 2-2,5 кг з товстими листям, короткою </w:t>
            </w: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кочеригою</w:t>
            </w:r>
            <w:proofErr w:type="spellEnd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. Відмінно переносить надмірну вологість. Дуже пластичний гібрид з довгим збереженням товарного вигляду в полі. Стійкий до фузаріозу і Некрозу.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85610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E36F3B">
                <w:rPr>
                  <w:b/>
                  <w:sz w:val="24"/>
                  <w:szCs w:val="24"/>
                </w:rPr>
                <w:t>10 г</w:t>
              </w:r>
            </w:smartTag>
          </w:p>
          <w:p w14:paraId="563A9B52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58E34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11.</w:t>
            </w:r>
            <w:r w:rsidRPr="00E36F3B">
              <w:rPr>
                <w:b/>
                <w:sz w:val="24"/>
                <w:szCs w:val="24"/>
                <w:lang w:val="en-US"/>
              </w:rPr>
              <w:t>7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500D2C91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A2571" w:rsidRPr="00E36F3B" w14:paraId="54F931C8" w14:textId="77777777" w:rsidTr="00335142">
        <w:trPr>
          <w:trHeight w:val="318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8B5E" w14:textId="77777777" w:rsidR="009A2571" w:rsidRPr="00E36F3B" w:rsidRDefault="009A2571" w:rsidP="00335142">
            <w:pPr>
              <w:pStyle w:val="3"/>
              <w:spacing w:line="240" w:lineRule="exact"/>
              <w:ind w:left="-57" w:right="-113"/>
              <w:jc w:val="left"/>
              <w:rPr>
                <w:sz w:val="24"/>
                <w:szCs w:val="24"/>
                <w:u w:val="none"/>
                <w:lang w:val="en-US"/>
              </w:rPr>
            </w:pPr>
            <w:r w:rsidRPr="00E36F3B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E36F3B">
              <w:rPr>
                <w:sz w:val="24"/>
                <w:szCs w:val="24"/>
                <w:u w:val="none"/>
              </w:rPr>
              <w:t>Компасс</w:t>
            </w:r>
            <w:proofErr w:type="spellEnd"/>
            <w:r w:rsidRPr="00E36F3B">
              <w:rPr>
                <w:sz w:val="24"/>
                <w:szCs w:val="24"/>
                <w:u w:val="none"/>
                <w:lang w:val="en-US"/>
              </w:rPr>
              <w:t xml:space="preserve"> F1</w:t>
            </w:r>
            <w:r w:rsidRPr="00E36F3B">
              <w:rPr>
                <w:sz w:val="24"/>
                <w:szCs w:val="24"/>
                <w:u w:val="none"/>
              </w:rPr>
              <w:t xml:space="preserve"> </w:t>
            </w:r>
          </w:p>
          <w:p w14:paraId="791B42ED" w14:textId="77777777" w:rsidR="009A2571" w:rsidRPr="00E36F3B" w:rsidRDefault="009A2571" w:rsidP="00335142">
            <w:pPr>
              <w:pStyle w:val="3"/>
              <w:spacing w:line="240" w:lineRule="exact"/>
              <w:ind w:left="-57" w:right="-113"/>
              <w:jc w:val="left"/>
              <w:rPr>
                <w:i/>
                <w:sz w:val="24"/>
                <w:szCs w:val="24"/>
                <w:u w:val="none"/>
                <w:lang w:val="en-US"/>
              </w:rPr>
            </w:pPr>
            <w:r w:rsidRPr="00E36F3B">
              <w:rPr>
                <w:sz w:val="24"/>
                <w:szCs w:val="24"/>
                <w:u w:val="none"/>
                <w:lang w:val="uk-UA"/>
              </w:rPr>
              <w:t xml:space="preserve"> </w:t>
            </w:r>
            <w:proofErr w:type="gramStart"/>
            <w:r w:rsidRPr="00E36F3B">
              <w:rPr>
                <w:sz w:val="24"/>
                <w:szCs w:val="24"/>
                <w:u w:val="none"/>
              </w:rPr>
              <w:t>(</w:t>
            </w:r>
            <w:r w:rsidRPr="00E36F3B">
              <w:rPr>
                <w:sz w:val="24"/>
                <w:szCs w:val="24"/>
                <w:u w:val="none"/>
                <w:lang w:val="en-US"/>
              </w:rPr>
              <w:t xml:space="preserve"> </w:t>
            </w:r>
            <w:proofErr w:type="spellStart"/>
            <w:r w:rsidRPr="00E36F3B">
              <w:rPr>
                <w:sz w:val="24"/>
                <w:szCs w:val="24"/>
                <w:u w:val="none"/>
              </w:rPr>
              <w:t>Глоуб</w:t>
            </w:r>
            <w:proofErr w:type="spellEnd"/>
            <w:proofErr w:type="gramEnd"/>
            <w:r w:rsidRPr="00E36F3B">
              <w:rPr>
                <w:sz w:val="24"/>
                <w:szCs w:val="24"/>
                <w:u w:val="none"/>
              </w:rPr>
              <w:t xml:space="preserve"> Мастер</w:t>
            </w:r>
            <w:r w:rsidRPr="00E36F3B">
              <w:rPr>
                <w:sz w:val="24"/>
                <w:szCs w:val="24"/>
                <w:u w:val="none"/>
                <w:lang w:val="en-US"/>
              </w:rPr>
              <w:t xml:space="preserve"> </w:t>
            </w:r>
            <w:r w:rsidRPr="00E36F3B">
              <w:rPr>
                <w:sz w:val="24"/>
                <w:szCs w:val="24"/>
                <w:u w:val="none"/>
              </w:rPr>
              <w:t>)</w:t>
            </w:r>
            <w:r w:rsidRPr="00E36F3B">
              <w:rPr>
                <w:sz w:val="24"/>
                <w:szCs w:val="24"/>
                <w:u w:val="none"/>
                <w:lang w:val="en-US"/>
              </w:rPr>
              <w:t xml:space="preserve">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37DA1" w14:textId="77777777" w:rsidR="009A2571" w:rsidRPr="00E36F3B" w:rsidRDefault="009A2571" w:rsidP="0002709D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Відмінний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середньостиглий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(80-85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після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пересадки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розсади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)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для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споживання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свіжому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вигляді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переробки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Кругла головка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масою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2,0 - 3,0 кг з короткою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коч</w:t>
            </w:r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е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ригою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Витривалий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з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відмінн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им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збереженням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у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пол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який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дає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стабільно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високий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урожай в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різних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умовах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вирощування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Стійкий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фузаріозу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і Некрозу.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759E3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smartTag w:uri="urn:schemas-microsoft-com:office:smarttags" w:element="metricconverter">
              <w:smartTagPr>
                <w:attr w:name="ProductID" w:val="10 г"/>
              </w:smartTagPr>
              <w:r w:rsidRPr="00E36F3B">
                <w:rPr>
                  <w:b/>
                  <w:sz w:val="24"/>
                  <w:szCs w:val="24"/>
                </w:rPr>
                <w:t>10 г</w:t>
              </w:r>
            </w:smartTag>
          </w:p>
          <w:p w14:paraId="69202F7B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50 г"/>
              </w:smartTagPr>
              <w:r w:rsidRPr="00E36F3B">
                <w:rPr>
                  <w:b/>
                  <w:sz w:val="24"/>
                  <w:szCs w:val="24"/>
                  <w:lang w:val="en-US"/>
                </w:rPr>
                <w:t xml:space="preserve">50 </w:t>
              </w:r>
              <w:r w:rsidRPr="00E36F3B">
                <w:rPr>
                  <w:b/>
                  <w:sz w:val="24"/>
                  <w:szCs w:val="24"/>
                </w:rPr>
                <w:t>г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A6F9B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11.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7B2852B0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5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="00AC53D7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30</w:t>
            </w:r>
          </w:p>
        </w:tc>
      </w:tr>
      <w:tr w:rsidR="009A2571" w:rsidRPr="00E36F3B" w14:paraId="6FB564AB" w14:textId="77777777" w:rsidTr="00335142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7ABA1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</w:p>
          <w:p w14:paraId="168047DC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  <w:proofErr w:type="spellStart"/>
            <w:r w:rsidRPr="00E36F3B">
              <w:rPr>
                <w:sz w:val="24"/>
                <w:szCs w:val="24"/>
              </w:rPr>
              <w:t>Отм</w:t>
            </w:r>
            <w:proofErr w:type="spellEnd"/>
            <w:r w:rsidRPr="00E36F3B">
              <w:rPr>
                <w:sz w:val="24"/>
                <w:szCs w:val="24"/>
              </w:rPr>
              <w:t xml:space="preserve"> </w:t>
            </w:r>
            <w:proofErr w:type="spellStart"/>
            <w:r w:rsidRPr="00E36F3B">
              <w:rPr>
                <w:sz w:val="24"/>
                <w:szCs w:val="24"/>
              </w:rPr>
              <w:t>Кв</w:t>
            </w:r>
            <w:proofErr w:type="spellEnd"/>
            <w:r w:rsidRPr="00E36F3B">
              <w:rPr>
                <w:sz w:val="24"/>
                <w:szCs w:val="24"/>
                <w:lang w:val="uk-UA"/>
              </w:rPr>
              <w:t>і</w:t>
            </w:r>
            <w:r w:rsidRPr="00E36F3B">
              <w:rPr>
                <w:sz w:val="24"/>
                <w:szCs w:val="24"/>
              </w:rPr>
              <w:t>н F1</w:t>
            </w:r>
          </w:p>
          <w:p w14:paraId="52518CE0" w14:textId="77777777" w:rsidR="009A2571" w:rsidRPr="00E36F3B" w:rsidRDefault="009A2571" w:rsidP="00335142">
            <w:pPr>
              <w:pStyle w:val="3"/>
              <w:spacing w:line="240" w:lineRule="exact"/>
              <w:jc w:val="left"/>
              <w:rPr>
                <w:i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51EE" w14:textId="77777777" w:rsidR="009A2571" w:rsidRPr="00E36F3B" w:rsidRDefault="009A2571" w:rsidP="0002709D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Відмінний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середньостиглий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(75-80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після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пересадки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розсади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)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для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споживання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свіжому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вигляді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переробки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Головки </w:t>
            </w:r>
            <w:proofErr w:type="spellStart"/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плескато</w:t>
            </w:r>
            <w:proofErr w:type="spellEnd"/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-округлі, середньою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масою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2,0 - 3,0 кг (при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меншій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щільності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посадки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доростає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до 4,0 -</w:t>
            </w:r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4,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5 кг) з короткою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кочеригою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високі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смакові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якості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високий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вміст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цукр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у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і сухих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речовин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).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Витривалий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гібри</w:t>
            </w:r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</w:rPr>
              <w:t>д</w:t>
            </w:r>
            <w:proofErr w:type="spellEnd"/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з </w:t>
            </w:r>
            <w:proofErr w:type="spellStart"/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</w:rPr>
              <w:t>відмінн</w:t>
            </w:r>
            <w:r w:rsidR="0002709D"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им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збереженням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в пол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Стійкий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proofErr w:type="spellStart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>фузаріозу</w:t>
            </w:r>
            <w:proofErr w:type="spellEnd"/>
            <w:r w:rsidRPr="00E36F3B">
              <w:rPr>
                <w:color w:val="212121"/>
                <w:sz w:val="23"/>
                <w:szCs w:val="23"/>
                <w:shd w:val="clear" w:color="auto" w:fill="FFFFFF"/>
              </w:rPr>
              <w:t xml:space="preserve"> і Некрозу.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1E829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4386C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Pr="00E36F3B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00853970" w14:textId="77777777" w:rsidTr="00335142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E15E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</w:rPr>
            </w:pPr>
            <w:r w:rsidRPr="00E36F3B">
              <w:rPr>
                <w:sz w:val="24"/>
                <w:szCs w:val="24"/>
                <w:lang w:val="en-US"/>
              </w:rPr>
              <w:t xml:space="preserve"> </w:t>
            </w:r>
          </w:p>
          <w:p w14:paraId="6D49A6B1" w14:textId="77777777" w:rsidR="009A2571" w:rsidRPr="00E36F3B" w:rsidRDefault="009A2571" w:rsidP="00335142">
            <w:pPr>
              <w:pStyle w:val="9"/>
              <w:spacing w:line="240" w:lineRule="exact"/>
              <w:rPr>
                <w:sz w:val="24"/>
                <w:szCs w:val="24"/>
                <w:lang w:val="en-US"/>
              </w:rPr>
            </w:pPr>
            <w:proofErr w:type="spellStart"/>
            <w:r w:rsidRPr="00E36F3B">
              <w:rPr>
                <w:sz w:val="24"/>
                <w:szCs w:val="24"/>
              </w:rPr>
              <w:t>Структа</w:t>
            </w:r>
            <w:proofErr w:type="spellEnd"/>
            <w:r w:rsidRPr="00E36F3B">
              <w:rPr>
                <w:sz w:val="24"/>
                <w:szCs w:val="24"/>
                <w:lang w:val="uk-UA"/>
              </w:rPr>
              <w:t xml:space="preserve"> </w:t>
            </w:r>
            <w:r w:rsidRPr="00E36F3B">
              <w:rPr>
                <w:sz w:val="24"/>
                <w:szCs w:val="24"/>
                <w:lang w:val="en-US"/>
              </w:rPr>
              <w:t>F1</w:t>
            </w:r>
            <w:r w:rsidRPr="00E36F3B">
              <w:rPr>
                <w:i/>
                <w:sz w:val="24"/>
                <w:szCs w:val="24"/>
              </w:rPr>
              <w:t xml:space="preserve">  </w:t>
            </w:r>
            <w:r w:rsidRPr="00E36F3B">
              <w:rPr>
                <w:sz w:val="24"/>
                <w:szCs w:val="24"/>
              </w:rPr>
              <w:t xml:space="preserve"> </w:t>
            </w:r>
          </w:p>
          <w:p w14:paraId="3D8CC272" w14:textId="77777777" w:rsidR="009A2571" w:rsidRPr="00E36F3B" w:rsidRDefault="009A2571" w:rsidP="00335142">
            <w:pPr>
              <w:pStyle w:val="3"/>
              <w:spacing w:line="240" w:lineRule="exact"/>
              <w:jc w:val="left"/>
              <w:rPr>
                <w:i/>
                <w:sz w:val="24"/>
                <w:szCs w:val="24"/>
                <w:u w:val="none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9DA" w14:textId="77777777" w:rsidR="009A2571" w:rsidRPr="00E36F3B" w:rsidRDefault="009A2571" w:rsidP="004C1AEE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Новий середньо-пізній (90-92 дня після пересадки розсади) гібрид для споживання в свіжому вигляді, переробки</w:t>
            </w:r>
            <w:r w:rsidR="0002709D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(відмінно підходить для шинкування)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та зберігання. Округла голівка середньою масою 2,0 - 3,0 кг з короткою </w:t>
            </w:r>
            <w:proofErr w:type="spellStart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к</w:t>
            </w:r>
            <w:r w:rsidR="0002709D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оче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ригою</w:t>
            </w:r>
            <w:proofErr w:type="spellEnd"/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придатна для зберігання до 4-5 місяців. Високі смакові якості. Витривалий і пластичний гібрид з відмінним збереженням у полі</w:t>
            </w:r>
            <w:r w:rsidR="00426A8D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 xml:space="preserve"> після дозрівання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. Стійкий до фузаріозу, загальна висока стійкість до хвороб. Слабо уражується тр</w:t>
            </w:r>
            <w:r w:rsidR="00426A8D"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и</w:t>
            </w: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псом. Дуже стійкий до високих температур.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5B340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  <w:p w14:paraId="03FA7D0A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B937E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</w:t>
            </w:r>
            <w:r w:rsidRPr="00E36F3B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5A761EB7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9A2571" w:rsidRPr="00E36F3B" w14:paraId="11B276D2" w14:textId="77777777" w:rsidTr="00335142">
        <w:trPr>
          <w:trHeight w:val="47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20D5" w14:textId="77777777" w:rsidR="009A2571" w:rsidRPr="00E36F3B" w:rsidRDefault="009A2571" w:rsidP="00335142">
            <w:pPr>
              <w:pStyle w:val="9"/>
              <w:spacing w:line="240" w:lineRule="exact"/>
              <w:contextualSpacing/>
              <w:rPr>
                <w:sz w:val="24"/>
                <w:szCs w:val="24"/>
                <w:lang w:val="en-US"/>
              </w:rPr>
            </w:pPr>
          </w:p>
          <w:p w14:paraId="1D6D4620" w14:textId="77777777" w:rsidR="009A2571" w:rsidRPr="00E36F3B" w:rsidRDefault="009A2571" w:rsidP="00335142">
            <w:pPr>
              <w:pStyle w:val="9"/>
              <w:spacing w:line="240" w:lineRule="exact"/>
              <w:contextualSpacing/>
              <w:rPr>
                <w:sz w:val="24"/>
                <w:szCs w:val="24"/>
              </w:rPr>
            </w:pPr>
            <w:proofErr w:type="spellStart"/>
            <w:r w:rsidRPr="00E36F3B">
              <w:rPr>
                <w:sz w:val="24"/>
                <w:szCs w:val="24"/>
                <w:lang w:val="uk-UA"/>
              </w:rPr>
              <w:t>Чіта</w:t>
            </w:r>
            <w:proofErr w:type="spellEnd"/>
            <w:r w:rsidRPr="00E36F3B">
              <w:rPr>
                <w:sz w:val="24"/>
                <w:szCs w:val="24"/>
                <w:lang w:val="uk-UA"/>
              </w:rPr>
              <w:t xml:space="preserve"> </w:t>
            </w:r>
            <w:r w:rsidRPr="00E36F3B">
              <w:rPr>
                <w:sz w:val="24"/>
                <w:szCs w:val="24"/>
                <w:lang w:val="en-US"/>
              </w:rPr>
              <w:t>F1</w:t>
            </w:r>
          </w:p>
          <w:p w14:paraId="04280831" w14:textId="77777777" w:rsidR="009A2571" w:rsidRPr="00E36F3B" w:rsidRDefault="009A2571" w:rsidP="00335142">
            <w:pPr>
              <w:contextualSpacing/>
              <w:rPr>
                <w:sz w:val="24"/>
                <w:szCs w:val="24"/>
                <w:lang w:val="uk-UA"/>
              </w:rPr>
            </w:pPr>
            <w:r w:rsidRPr="00E36F3B">
              <w:rPr>
                <w:rFonts w:ascii="Cambria" w:hAnsi="Cambria"/>
                <w:b/>
                <w:i/>
                <w:sz w:val="24"/>
                <w:szCs w:val="24"/>
              </w:rPr>
              <w:t>Новинка</w:t>
            </w:r>
            <w:r w:rsidRPr="00E36F3B">
              <w:rPr>
                <w:rFonts w:ascii="Cambria" w:hAnsi="Cambria"/>
                <w:b/>
                <w:i/>
                <w:sz w:val="24"/>
                <w:szCs w:val="24"/>
                <w:lang w:val="uk-UA"/>
              </w:rPr>
              <w:t>!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F15F" w14:textId="77777777" w:rsidR="009A2571" w:rsidRPr="00E36F3B" w:rsidRDefault="009A2571" w:rsidP="00335142">
            <w:pPr>
              <w:spacing w:line="240" w:lineRule="exact"/>
              <w:jc w:val="both"/>
              <w:rPr>
                <w:snapToGrid w:val="0"/>
                <w:sz w:val="23"/>
                <w:szCs w:val="23"/>
                <w:lang w:val="uk-UA"/>
              </w:rPr>
            </w:pPr>
            <w:r w:rsidRPr="00E36F3B">
              <w:rPr>
                <w:color w:val="000000"/>
                <w:sz w:val="23"/>
                <w:szCs w:val="23"/>
              </w:rPr>
              <w:t>Нов</w:t>
            </w:r>
            <w:proofErr w:type="spellStart"/>
            <w:r w:rsidRPr="00E36F3B">
              <w:rPr>
                <w:color w:val="000000"/>
                <w:sz w:val="23"/>
                <w:szCs w:val="23"/>
                <w:lang w:val="uk-UA"/>
              </w:rPr>
              <w:t>ий</w:t>
            </w:r>
            <w:proofErr w:type="spellEnd"/>
            <w:r w:rsidRPr="00E36F3B">
              <w:rPr>
                <w:color w:val="000000"/>
                <w:sz w:val="23"/>
                <w:szCs w:val="23"/>
                <w:lang w:val="uk-UA"/>
              </w:rPr>
              <w:t xml:space="preserve"> ранній (65 днів) гібрид</w:t>
            </w:r>
            <w:r w:rsidRPr="00E36F3B">
              <w:rPr>
                <w:color w:val="000000"/>
                <w:sz w:val="23"/>
                <w:szCs w:val="23"/>
              </w:rPr>
              <w:t xml:space="preserve"> для </w:t>
            </w:r>
            <w:proofErr w:type="spellStart"/>
            <w:r w:rsidRPr="00E36F3B">
              <w:rPr>
                <w:color w:val="000000"/>
                <w:sz w:val="23"/>
                <w:szCs w:val="23"/>
              </w:rPr>
              <w:t>вирощування</w:t>
            </w:r>
            <w:proofErr w:type="spellEnd"/>
            <w:r w:rsidRPr="00E36F3B">
              <w:rPr>
                <w:color w:val="000000"/>
                <w:sz w:val="23"/>
                <w:szCs w:val="23"/>
              </w:rPr>
              <w:t xml:space="preserve"> п</w:t>
            </w:r>
            <w:r w:rsidRPr="00E36F3B">
              <w:rPr>
                <w:color w:val="000000"/>
                <w:sz w:val="23"/>
                <w:szCs w:val="23"/>
                <w:lang w:val="uk-UA"/>
              </w:rPr>
              <w:t>і</w:t>
            </w:r>
            <w:r w:rsidRPr="00E36F3B">
              <w:rPr>
                <w:color w:val="000000"/>
                <w:sz w:val="23"/>
                <w:szCs w:val="23"/>
              </w:rPr>
              <w:t xml:space="preserve">д </w:t>
            </w:r>
            <w:proofErr w:type="spellStart"/>
            <w:r w:rsidRPr="00E36F3B">
              <w:rPr>
                <w:color w:val="000000"/>
                <w:sz w:val="23"/>
                <w:szCs w:val="23"/>
              </w:rPr>
              <w:t>укриттям</w:t>
            </w:r>
            <w:proofErr w:type="spellEnd"/>
            <w:r w:rsidRPr="00E36F3B">
              <w:rPr>
                <w:color w:val="000000"/>
                <w:sz w:val="23"/>
                <w:szCs w:val="23"/>
              </w:rPr>
              <w:t xml:space="preserve"> та у в</w:t>
            </w:r>
            <w:r w:rsidRPr="00E36F3B">
              <w:rPr>
                <w:color w:val="000000"/>
                <w:sz w:val="23"/>
                <w:szCs w:val="23"/>
                <w:lang w:val="uk-UA"/>
              </w:rPr>
              <w:t>і</w:t>
            </w:r>
            <w:proofErr w:type="spellStart"/>
            <w:r w:rsidRPr="00E36F3B">
              <w:rPr>
                <w:color w:val="000000"/>
                <w:sz w:val="23"/>
                <w:szCs w:val="23"/>
              </w:rPr>
              <w:t>дкритому</w:t>
            </w:r>
            <w:proofErr w:type="spellEnd"/>
            <w:r w:rsidRPr="00E36F3B">
              <w:rPr>
                <w:color w:val="000000"/>
                <w:sz w:val="23"/>
                <w:szCs w:val="23"/>
              </w:rPr>
              <w:t xml:space="preserve"> грунт</w:t>
            </w:r>
            <w:r w:rsidRPr="00E36F3B">
              <w:rPr>
                <w:color w:val="000000"/>
                <w:sz w:val="23"/>
                <w:szCs w:val="23"/>
                <w:lang w:val="uk-UA"/>
              </w:rPr>
              <w:t xml:space="preserve">і. Дуже стабільна рослина у всіх умовах вирощування, блискучий зелений колір головки вагою 1,2 - 2,0 кг та високі товарні якості (солодкий смак та чудова внутрішня структура) роблять цей гібрид універсальним для вирощування як весною так і восени. Гібрид високоврожайний і після дозрівання головки зберігають товарний вигляд в полі до 30-40 днів не розтріскуючись. При цьому вони набирають вагу та не втрачають якість.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FC4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26E69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4,90</w:t>
            </w:r>
          </w:p>
        </w:tc>
      </w:tr>
      <w:tr w:rsidR="009A2571" w:rsidRPr="00E36F3B" w14:paraId="38ADA79F" w14:textId="77777777" w:rsidTr="00335142">
        <w:trPr>
          <w:cantSplit/>
          <w:trHeight w:val="169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8508C2" w14:textId="77777777" w:rsidR="009A2571" w:rsidRPr="00E36F3B" w:rsidRDefault="009A2571" w:rsidP="00335142">
            <w:pPr>
              <w:pStyle w:val="5"/>
              <w:spacing w:before="100" w:beforeAutospacing="1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6F3B">
              <w:rPr>
                <w:rFonts w:ascii="Times New Roman" w:hAnsi="Times New Roman"/>
                <w:sz w:val="24"/>
                <w:szCs w:val="24"/>
              </w:rPr>
              <w:t>Пек</w:t>
            </w: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нска</w:t>
            </w:r>
            <w:proofErr w:type="spellEnd"/>
            <w:r w:rsidRPr="00E36F3B">
              <w:rPr>
                <w:rFonts w:ascii="Times New Roman" w:hAnsi="Times New Roman"/>
                <w:sz w:val="24"/>
                <w:szCs w:val="24"/>
              </w:rPr>
              <w:t xml:space="preserve"> капуста</w:t>
            </w:r>
          </w:p>
        </w:tc>
      </w:tr>
      <w:tr w:rsidR="009A2571" w:rsidRPr="00E36F3B" w14:paraId="4668A076" w14:textId="77777777" w:rsidTr="00335142">
        <w:trPr>
          <w:trHeight w:val="40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4563D" w14:textId="77777777" w:rsidR="009A2571" w:rsidRPr="00E36F3B" w:rsidRDefault="009A2571" w:rsidP="00335142">
            <w:pPr>
              <w:spacing w:before="120" w:line="240" w:lineRule="exact"/>
              <w:ind w:right="-85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К</w:t>
            </w:r>
            <w:r w:rsidRPr="00E36F3B">
              <w:rPr>
                <w:b/>
                <w:sz w:val="24"/>
                <w:szCs w:val="24"/>
                <w:lang w:val="en-US"/>
              </w:rPr>
              <w:t>`</w:t>
            </w:r>
            <w:proofErr w:type="spellStart"/>
            <w:proofErr w:type="gramStart"/>
            <w:r w:rsidRPr="00E36F3B">
              <w:rPr>
                <w:b/>
                <w:sz w:val="24"/>
                <w:szCs w:val="24"/>
              </w:rPr>
              <w:t>юстар</w:t>
            </w:r>
            <w:proofErr w:type="spellEnd"/>
            <w:r w:rsidRPr="00E36F3B">
              <w:rPr>
                <w:b/>
                <w:sz w:val="24"/>
                <w:szCs w:val="24"/>
              </w:rPr>
              <w:t xml:space="preserve"> 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proofErr w:type="gramEnd"/>
            <w:r w:rsidRPr="00E36F3B">
              <w:rPr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51A8" w14:textId="77777777" w:rsidR="009A2571" w:rsidRPr="00E36F3B" w:rsidRDefault="009A2571" w:rsidP="003F6BF3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color w:val="212121"/>
                <w:sz w:val="23"/>
                <w:szCs w:val="23"/>
              </w:rPr>
            </w:pPr>
            <w:r w:rsidRPr="00E36F3B">
              <w:rPr>
                <w:rFonts w:ascii="Times New Roman" w:hAnsi="Times New Roman" w:cs="Times New Roman"/>
                <w:color w:val="212121"/>
                <w:sz w:val="23"/>
                <w:szCs w:val="23"/>
                <w:lang w:val="uk-UA"/>
              </w:rPr>
              <w:t>Дуже ранній гібрид (термін дозрівання близько 55 днів після пересадки розсади) з бочкоподібною головкою світло-салатового кольору масою 1,0- 2,0 кг для вирощування навесні і восени в регіонах, де є проблема зі стрілкуванням.  Дуже якісна і смачна серцевина. Термін дозрівання близько 55 днів після пересадки розсади.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84D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2500</w:t>
            </w:r>
          </w:p>
          <w:p w14:paraId="78623346" w14:textId="77777777" w:rsidR="009A2571" w:rsidRPr="00E36F3B" w:rsidRDefault="009A2571" w:rsidP="00335142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36F3B">
              <w:rPr>
                <w:b/>
                <w:sz w:val="24"/>
                <w:szCs w:val="24"/>
              </w:rPr>
              <w:t>Нормальн</w:t>
            </w:r>
            <w:proofErr w:type="spellEnd"/>
            <w:r w:rsidRPr="00E36F3B">
              <w:rPr>
                <w:b/>
                <w:sz w:val="24"/>
                <w:szCs w:val="24"/>
                <w:lang w:val="uk-UA"/>
              </w:rPr>
              <w:t>е</w:t>
            </w:r>
          </w:p>
          <w:p w14:paraId="6A55F233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К</w:t>
            </w:r>
            <w:r w:rsidRPr="00E36F3B">
              <w:rPr>
                <w:b/>
                <w:sz w:val="24"/>
                <w:szCs w:val="24"/>
                <w:lang w:val="uk-UA"/>
              </w:rPr>
              <w:t>о</w:t>
            </w:r>
            <w:r w:rsidRPr="00E36F3B">
              <w:rPr>
                <w:b/>
                <w:sz w:val="24"/>
                <w:szCs w:val="24"/>
              </w:rPr>
              <w:t>л</w:t>
            </w:r>
            <w:r w:rsidRPr="00E36F3B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b/>
                <w:sz w:val="24"/>
                <w:szCs w:val="24"/>
              </w:rPr>
              <w:t>брован</w:t>
            </w:r>
            <w:proofErr w:type="spellEnd"/>
            <w:r w:rsidRPr="00E36F3B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6C69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C00E8D5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17.5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49F13AC6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1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="00235760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8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1F1D0F04" w14:textId="77777777" w:rsidTr="00335142">
        <w:trPr>
          <w:trHeight w:val="107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A33D" w14:textId="77777777" w:rsidR="009A2571" w:rsidRPr="00E36F3B" w:rsidRDefault="009A2571" w:rsidP="00335142">
            <w:pPr>
              <w:spacing w:before="120" w:line="240" w:lineRule="exact"/>
              <w:ind w:left="-57" w:right="-113"/>
              <w:jc w:val="center"/>
              <w:rPr>
                <w:b/>
                <w:i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lastRenderedPageBreak/>
              <w:t>Ор</w:t>
            </w: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іє</w:t>
            </w:r>
            <w:r w:rsidRPr="00E36F3B">
              <w:rPr>
                <w:b/>
                <w:sz w:val="24"/>
                <w:szCs w:val="24"/>
              </w:rPr>
              <w:t>нт</w:t>
            </w:r>
            <w:proofErr w:type="spellEnd"/>
            <w:r w:rsidRPr="00E36F3B">
              <w:rPr>
                <w:b/>
                <w:sz w:val="24"/>
                <w:szCs w:val="24"/>
              </w:rPr>
              <w:t xml:space="preserve"> Стар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22DD" w14:textId="77777777" w:rsidR="009A2571" w:rsidRPr="00274FDE" w:rsidRDefault="009A2571" w:rsidP="00335142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Новий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суперранній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з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циліндричною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головкою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світло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-салатового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кольору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масою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1,0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-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2,0 кг для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вирощування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навесні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восени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якісна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смачна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серцевина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Термін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дозрівання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близько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55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після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п</w:t>
            </w:r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ересадки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розсади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Висока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стійкість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фізіологічних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проблем (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внутрішній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некроз,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крайове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пожовтіння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листя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чорні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точки на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листях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)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захворювань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- в тому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числі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gram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 кили</w:t>
            </w:r>
            <w:proofErr w:type="gram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D71F8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2500</w:t>
            </w:r>
          </w:p>
          <w:p w14:paraId="04CA1056" w14:textId="77777777" w:rsidR="009A2571" w:rsidRPr="00E36F3B" w:rsidRDefault="009A2571" w:rsidP="00335142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Нормаль</w:t>
            </w:r>
            <w:r w:rsidRPr="00E36F3B">
              <w:rPr>
                <w:b/>
                <w:sz w:val="24"/>
                <w:szCs w:val="24"/>
                <w:lang w:val="uk-UA"/>
              </w:rPr>
              <w:t>не</w:t>
            </w:r>
          </w:p>
          <w:p w14:paraId="56E17388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К</w:t>
            </w:r>
            <w:r w:rsidRPr="00E36F3B">
              <w:rPr>
                <w:b/>
                <w:sz w:val="24"/>
                <w:szCs w:val="24"/>
                <w:lang w:val="uk-UA"/>
              </w:rPr>
              <w:t>о</w:t>
            </w:r>
            <w:r w:rsidRPr="00E36F3B">
              <w:rPr>
                <w:b/>
                <w:sz w:val="24"/>
                <w:szCs w:val="24"/>
              </w:rPr>
              <w:t>л</w:t>
            </w:r>
            <w:r w:rsidRPr="00E36F3B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b/>
                <w:sz w:val="24"/>
                <w:szCs w:val="24"/>
              </w:rPr>
              <w:t>брован</w:t>
            </w:r>
            <w:proofErr w:type="spellEnd"/>
            <w:r w:rsidRPr="00E36F3B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FC67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59F4C6A5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17.5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1E758FDF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1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="00235760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8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9A2571" w:rsidRPr="00E36F3B" w14:paraId="14702A06" w14:textId="77777777" w:rsidTr="00335142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5DE5A" w14:textId="77777777" w:rsidR="009A2571" w:rsidRPr="00E36F3B" w:rsidRDefault="009A2571" w:rsidP="00335142">
            <w:pPr>
              <w:pStyle w:val="6"/>
              <w:spacing w:before="120" w:line="240" w:lineRule="exact"/>
              <w:ind w:right="-113"/>
              <w:rPr>
                <w:bCs w:val="0"/>
                <w:sz w:val="24"/>
                <w:szCs w:val="24"/>
                <w:u w:val="none"/>
              </w:rPr>
            </w:pPr>
            <w:r w:rsidRPr="00E36F3B">
              <w:rPr>
                <w:sz w:val="24"/>
                <w:szCs w:val="24"/>
                <w:u w:val="none"/>
                <w:lang w:val="uk-UA"/>
              </w:rPr>
              <w:t>Е</w:t>
            </w:r>
            <w:proofErr w:type="spellStart"/>
            <w:r w:rsidRPr="00E36F3B">
              <w:rPr>
                <w:sz w:val="24"/>
                <w:szCs w:val="24"/>
                <w:u w:val="none"/>
              </w:rPr>
              <w:t>ндуро</w:t>
            </w:r>
            <w:proofErr w:type="spellEnd"/>
            <w:r w:rsidRPr="00E36F3B">
              <w:rPr>
                <w:sz w:val="24"/>
                <w:szCs w:val="24"/>
                <w:u w:val="none"/>
              </w:rPr>
              <w:t xml:space="preserve">  </w:t>
            </w:r>
            <w:r w:rsidRPr="00E36F3B">
              <w:rPr>
                <w:sz w:val="24"/>
                <w:szCs w:val="24"/>
                <w:u w:val="none"/>
                <w:lang w:val="en-US"/>
              </w:rPr>
              <w:t>F</w:t>
            </w:r>
            <w:r w:rsidRPr="00E36F3B">
              <w:rPr>
                <w:sz w:val="24"/>
                <w:szCs w:val="24"/>
                <w:u w:val="none"/>
              </w:rPr>
              <w:t>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EA9F" w14:textId="77777777" w:rsidR="009A2571" w:rsidRPr="00274FDE" w:rsidRDefault="009A2571" w:rsidP="00335142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Нов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ий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для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вирощування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у другому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обороті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тривалого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зберігання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, а також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споживання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свіжому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вигляді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Головка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циліндричної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форми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 середньою вагою 1,5-2,0 кг (залежить від щільності)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придатна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для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тривалого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зберігання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Термін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дозрівання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близько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60-62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від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пересадки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розсади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Висока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стійкість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фізіологічних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проблем (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внутрішній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некроз,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крайове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пожовтіння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листя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чорні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точки на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листях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) і до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характерних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захворювань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пекінської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капусти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- в тому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числі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gram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 кили</w:t>
            </w:r>
            <w:proofErr w:type="gram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8E45B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2500</w:t>
            </w:r>
          </w:p>
          <w:p w14:paraId="047D1DA7" w14:textId="77777777" w:rsidR="009A2571" w:rsidRPr="00E36F3B" w:rsidRDefault="009A2571" w:rsidP="00335142">
            <w:pPr>
              <w:spacing w:line="240" w:lineRule="exact"/>
              <w:ind w:left="-57" w:right="-57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Нормаль</w:t>
            </w:r>
            <w:r w:rsidRPr="00E36F3B">
              <w:rPr>
                <w:b/>
                <w:sz w:val="24"/>
                <w:szCs w:val="24"/>
                <w:lang w:val="uk-UA"/>
              </w:rPr>
              <w:t>не</w:t>
            </w:r>
          </w:p>
          <w:p w14:paraId="4EE731B0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К</w:t>
            </w:r>
            <w:r w:rsidRPr="00E36F3B">
              <w:rPr>
                <w:b/>
                <w:sz w:val="24"/>
                <w:szCs w:val="24"/>
                <w:lang w:val="uk-UA"/>
              </w:rPr>
              <w:t>о</w:t>
            </w:r>
            <w:r w:rsidRPr="00E36F3B">
              <w:rPr>
                <w:b/>
                <w:sz w:val="24"/>
                <w:szCs w:val="24"/>
              </w:rPr>
              <w:t>л</w:t>
            </w:r>
            <w:r w:rsidRPr="00E36F3B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b/>
                <w:sz w:val="24"/>
                <w:szCs w:val="24"/>
              </w:rPr>
              <w:t>брован</w:t>
            </w:r>
            <w:proofErr w:type="spellEnd"/>
            <w:r w:rsidRPr="00E36F3B">
              <w:rPr>
                <w:b/>
                <w:sz w:val="24"/>
                <w:szCs w:val="24"/>
                <w:lang w:val="uk-UA"/>
              </w:rPr>
              <w:t>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9FDBF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7B384394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88571A3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17.5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72655134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1</w:t>
            </w:r>
            <w:r w:rsidRPr="00E36F3B">
              <w:rPr>
                <w:b/>
                <w:sz w:val="24"/>
                <w:szCs w:val="24"/>
                <w:lang w:val="en-US"/>
              </w:rPr>
              <w:t>9</w:t>
            </w:r>
            <w:r w:rsidR="00235760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8</w:t>
            </w:r>
            <w:r w:rsidRPr="00E36F3B">
              <w:rPr>
                <w:b/>
                <w:sz w:val="24"/>
                <w:szCs w:val="24"/>
              </w:rPr>
              <w:t>0</w:t>
            </w:r>
          </w:p>
          <w:p w14:paraId="33E933AC" w14:textId="77777777" w:rsidR="009A2571" w:rsidRPr="00E36F3B" w:rsidRDefault="009A2571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F301D9" w:rsidRPr="00E36F3B" w14:paraId="26BF981C" w14:textId="77777777" w:rsidTr="00DB1724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08E82B" w14:textId="77777777" w:rsidR="00F301D9" w:rsidRPr="00E36F3B" w:rsidRDefault="00F301D9" w:rsidP="00EC4544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Броккол</w:t>
            </w:r>
            <w:proofErr w:type="spellEnd"/>
            <w:r w:rsidR="00EC4544"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</w:p>
        </w:tc>
      </w:tr>
      <w:tr w:rsidR="00F301D9" w:rsidRPr="00E36F3B" w14:paraId="25FA5573" w14:textId="77777777" w:rsidTr="00DB1724">
        <w:trPr>
          <w:trHeight w:val="39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F86" w14:textId="77777777" w:rsidR="00F301D9" w:rsidRPr="00E36F3B" w:rsidRDefault="00F301D9" w:rsidP="007C7B47">
            <w:pPr>
              <w:spacing w:before="120" w:line="240" w:lineRule="exact"/>
              <w:ind w:right="-85"/>
              <w:rPr>
                <w:b/>
                <w:sz w:val="24"/>
                <w:szCs w:val="24"/>
              </w:rPr>
            </w:pPr>
            <w:proofErr w:type="spellStart"/>
            <w:r w:rsidRPr="00E36F3B">
              <w:rPr>
                <w:b/>
                <w:sz w:val="24"/>
                <w:szCs w:val="24"/>
              </w:rPr>
              <w:t>Кв</w:t>
            </w:r>
            <w:proofErr w:type="spellEnd"/>
            <w:r w:rsidR="007C7B47" w:rsidRPr="00E36F3B">
              <w:rPr>
                <w:b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b/>
                <w:sz w:val="24"/>
                <w:szCs w:val="24"/>
              </w:rPr>
              <w:t>нта</w:t>
            </w:r>
            <w:proofErr w:type="spellEnd"/>
            <w:r w:rsidRPr="00E36F3B">
              <w:rPr>
                <w:b/>
                <w:sz w:val="24"/>
                <w:szCs w:val="24"/>
              </w:rPr>
              <w:t xml:space="preserve">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 xml:space="preserve">1 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17BE" w14:textId="77777777" w:rsidR="00F301D9" w:rsidRPr="00274FDE" w:rsidRDefault="007C7B47" w:rsidP="00903E3E">
            <w:pPr>
              <w:spacing w:line="240" w:lineRule="exact"/>
              <w:jc w:val="both"/>
              <w:rPr>
                <w:sz w:val="23"/>
                <w:szCs w:val="23"/>
              </w:rPr>
            </w:pP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Середньостиглий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брокколі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з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високоякісно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ю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щільною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голівкою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масою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r w:rsidR="00903E3E"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0,8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- 1,</w:t>
            </w:r>
            <w:r w:rsidR="00903E3E"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0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кг, для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виро</w:t>
            </w:r>
            <w:proofErr w:type="spellEnd"/>
            <w:r w:rsid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-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щування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навесні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восени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Термін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дозрівання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близько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80-85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після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висадки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розсади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врожайний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B97A" w14:textId="77777777" w:rsidR="00F301D9" w:rsidRPr="00E36F3B" w:rsidRDefault="00F301D9" w:rsidP="00DB1724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454EA" w14:textId="77777777" w:rsidR="00F301D9" w:rsidRPr="00E36F3B" w:rsidRDefault="00F301D9" w:rsidP="00DB1724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</w:t>
            </w:r>
            <w:r w:rsidRPr="00E36F3B">
              <w:rPr>
                <w:b/>
                <w:sz w:val="24"/>
                <w:szCs w:val="24"/>
                <w:lang w:val="en-US"/>
              </w:rPr>
              <w:t>4.9</w:t>
            </w:r>
            <w:r w:rsidRPr="00E36F3B">
              <w:rPr>
                <w:b/>
                <w:sz w:val="24"/>
                <w:szCs w:val="24"/>
              </w:rPr>
              <w:t>0</w:t>
            </w:r>
          </w:p>
        </w:tc>
      </w:tr>
      <w:tr w:rsidR="00F301D9" w:rsidRPr="00E36F3B" w14:paraId="0ABA8F7B" w14:textId="77777777" w:rsidTr="00DB1724">
        <w:trPr>
          <w:trHeight w:val="42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D859" w14:textId="77777777" w:rsidR="00F301D9" w:rsidRPr="00E36F3B" w:rsidRDefault="00F301D9" w:rsidP="00D5535E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TBR</w:t>
            </w:r>
            <w:r w:rsidRPr="00E36F3B">
              <w:rPr>
                <w:b/>
                <w:sz w:val="24"/>
                <w:szCs w:val="24"/>
              </w:rPr>
              <w:t xml:space="preserve">  508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 xml:space="preserve">1 </w:t>
            </w:r>
          </w:p>
          <w:p w14:paraId="74F49151" w14:textId="77777777" w:rsidR="00F301D9" w:rsidRPr="00E36F3B" w:rsidRDefault="00673966" w:rsidP="00D5535E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(</w:t>
            </w:r>
            <w:r w:rsidR="00F301D9" w:rsidRPr="00E36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F3B">
              <w:rPr>
                <w:b/>
                <w:sz w:val="24"/>
                <w:szCs w:val="24"/>
              </w:rPr>
              <w:t>Громови</w:t>
            </w:r>
            <w:r w:rsidR="00F301D9" w:rsidRPr="00E36F3B">
              <w:rPr>
                <w:b/>
                <w:sz w:val="24"/>
                <w:szCs w:val="24"/>
              </w:rPr>
              <w:t>й</w:t>
            </w:r>
            <w:proofErr w:type="spellEnd"/>
            <w:r w:rsidR="00F301D9" w:rsidRPr="00E36F3B">
              <w:rPr>
                <w:b/>
                <w:sz w:val="24"/>
                <w:szCs w:val="24"/>
              </w:rPr>
              <w:t xml:space="preserve"> купол</w:t>
            </w:r>
            <w:r w:rsidRPr="00E36F3B">
              <w:rPr>
                <w:b/>
                <w:sz w:val="24"/>
                <w:szCs w:val="24"/>
                <w:lang w:val="uk-UA"/>
              </w:rPr>
              <w:t>)</w:t>
            </w:r>
          </w:p>
          <w:p w14:paraId="6577B919" w14:textId="77777777" w:rsidR="00F301D9" w:rsidRPr="00E36F3B" w:rsidRDefault="00F301D9" w:rsidP="00D5535E">
            <w:pPr>
              <w:spacing w:before="120" w:line="240" w:lineRule="exact"/>
              <w:ind w:right="-85"/>
              <w:contextualSpacing/>
              <w:rPr>
                <w:b/>
                <w:i/>
                <w:sz w:val="24"/>
                <w:szCs w:val="24"/>
              </w:rPr>
            </w:pPr>
            <w:r w:rsidRPr="00E36F3B">
              <w:rPr>
                <w:b/>
                <w:i/>
                <w:sz w:val="24"/>
                <w:szCs w:val="24"/>
              </w:rPr>
              <w:t>НОВИНКА!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EAD8" w14:textId="77777777" w:rsidR="00F301D9" w:rsidRPr="00274FDE" w:rsidRDefault="007C7B47" w:rsidP="00B274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</w:rPr>
            </w:pPr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Новітній середньостиглий гібрид </w:t>
            </w:r>
            <w:proofErr w:type="spellStart"/>
            <w:r w:rsidRPr="00274FDE">
              <w:rPr>
                <w:color w:val="212121"/>
                <w:sz w:val="23"/>
                <w:szCs w:val="23"/>
                <w:lang w:val="uk-UA" w:eastAsia="uk-UA"/>
              </w:rPr>
              <w:t>брокколі</w:t>
            </w:r>
            <w:proofErr w:type="spellEnd"/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 з дуже щільною головкою виняткової якості масою до </w:t>
            </w:r>
            <w:r w:rsidR="00B2745D" w:rsidRPr="00274FDE">
              <w:rPr>
                <w:color w:val="212121"/>
                <w:sz w:val="23"/>
                <w:szCs w:val="23"/>
                <w:lang w:val="uk-UA" w:eastAsia="uk-UA"/>
              </w:rPr>
              <w:t>0,8</w:t>
            </w:r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 - 1,</w:t>
            </w:r>
            <w:r w:rsidR="00B2745D" w:rsidRPr="00274FDE">
              <w:rPr>
                <w:color w:val="212121"/>
                <w:sz w:val="23"/>
                <w:szCs w:val="23"/>
                <w:lang w:val="uk-UA" w:eastAsia="uk-UA"/>
              </w:rPr>
              <w:t>0</w:t>
            </w:r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 кг, для вирощування восени (пізні посіви). Термін дозрівання близько 80-85 днів після висадки розсади. Високий врожай.  Невеликий розмір зерна і відмінний яскраво-насичений зелений колір. Відмінні результати в різних погодних умовах.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2367E" w14:textId="77777777" w:rsidR="00F301D9" w:rsidRPr="00E36F3B" w:rsidRDefault="00F301D9" w:rsidP="00DB1724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2500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120F7" w14:textId="77777777" w:rsidR="00F301D9" w:rsidRPr="00E36F3B" w:rsidRDefault="00F301D9" w:rsidP="00DB1724">
            <w:pPr>
              <w:spacing w:before="100" w:beforeAutospacing="1" w:after="100" w:afterAutospacing="1"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26.70</w:t>
            </w:r>
          </w:p>
        </w:tc>
      </w:tr>
      <w:tr w:rsidR="00F301D9" w:rsidRPr="00E36F3B" w14:paraId="70589696" w14:textId="77777777" w:rsidTr="00DB1724">
        <w:trPr>
          <w:cantSplit/>
          <w:trHeight w:val="169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1F2844" w14:textId="77777777" w:rsidR="00F301D9" w:rsidRPr="00E36F3B" w:rsidRDefault="00F301D9" w:rsidP="00797B1C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Японс</w:t>
            </w:r>
            <w:r w:rsidR="003D382C">
              <w:rPr>
                <w:rFonts w:ascii="Times New Roman" w:hAnsi="Times New Roman"/>
                <w:sz w:val="24"/>
                <w:szCs w:val="24"/>
              </w:rPr>
              <w:t>ь</w:t>
            </w:r>
            <w:r w:rsidRPr="00E36F3B">
              <w:rPr>
                <w:rFonts w:ascii="Times New Roman" w:hAnsi="Times New Roman"/>
                <w:sz w:val="24"/>
                <w:szCs w:val="24"/>
              </w:rPr>
              <w:t>ка</w:t>
            </w:r>
            <w:proofErr w:type="spellEnd"/>
            <w:r w:rsidRPr="00E36F3B">
              <w:rPr>
                <w:rFonts w:ascii="Times New Roman" w:hAnsi="Times New Roman"/>
                <w:sz w:val="24"/>
                <w:szCs w:val="24"/>
              </w:rPr>
              <w:t xml:space="preserve"> редька</w:t>
            </w:r>
          </w:p>
        </w:tc>
      </w:tr>
      <w:tr w:rsidR="00F301D9" w:rsidRPr="00E36F3B" w14:paraId="1605D0A4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E930" w14:textId="77777777" w:rsidR="00F301D9" w:rsidRPr="00E36F3B" w:rsidRDefault="00797B1C" w:rsidP="00DB1724">
            <w:pPr>
              <w:spacing w:before="120" w:line="240" w:lineRule="exact"/>
              <w:ind w:right="-85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Ред </w:t>
            </w: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Мі</w:t>
            </w:r>
            <w:r w:rsidR="00F301D9" w:rsidRPr="00E36F3B">
              <w:rPr>
                <w:b/>
                <w:sz w:val="24"/>
                <w:szCs w:val="24"/>
                <w:lang w:val="uk-UA"/>
              </w:rPr>
              <w:t>т</w:t>
            </w:r>
            <w:proofErr w:type="spellEnd"/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911B" w14:textId="77777777" w:rsidR="00F301D9" w:rsidRPr="00274FDE" w:rsidRDefault="00C36C91" w:rsidP="00A9787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both"/>
              <w:rPr>
                <w:bCs/>
                <w:sz w:val="23"/>
                <w:szCs w:val="23"/>
                <w:lang w:val="uk-UA"/>
              </w:rPr>
            </w:pPr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Сорт японського редису для вирощування в другому </w:t>
            </w:r>
            <w:proofErr w:type="spellStart"/>
            <w:r w:rsidRPr="00274FDE">
              <w:rPr>
                <w:color w:val="212121"/>
                <w:sz w:val="23"/>
                <w:szCs w:val="23"/>
                <w:lang w:val="uk-UA" w:eastAsia="uk-UA"/>
              </w:rPr>
              <w:t>культурообороті</w:t>
            </w:r>
            <w:proofErr w:type="spellEnd"/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 (посів з початку по середину серпня). Сорт має виняткові смакові якості та </w:t>
            </w:r>
            <w:r w:rsidR="00335142">
              <w:rPr>
                <w:color w:val="212121"/>
                <w:sz w:val="23"/>
                <w:szCs w:val="23"/>
                <w:lang w:val="uk-UA" w:eastAsia="uk-UA"/>
              </w:rPr>
              <w:t>в</w:t>
            </w:r>
            <w:r w:rsidRPr="00274FDE">
              <w:rPr>
                <w:color w:val="212121"/>
                <w:sz w:val="23"/>
                <w:szCs w:val="23"/>
                <w:lang w:val="uk-UA" w:eastAsia="uk-UA"/>
              </w:rPr>
              <w:t>исоку врожайність. Термін дозрівання близько 60 днів від посіву. Плоди збирають вагою близько 300-500</w:t>
            </w:r>
            <w:r w:rsidR="00335142">
              <w:rPr>
                <w:color w:val="212121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lang w:val="uk-UA" w:eastAsia="uk-UA"/>
              </w:rPr>
              <w:t>гр</w:t>
            </w:r>
            <w:proofErr w:type="spellEnd"/>
            <w:r w:rsidRPr="00274FDE">
              <w:rPr>
                <w:color w:val="212121"/>
                <w:sz w:val="23"/>
                <w:szCs w:val="23"/>
                <w:lang w:val="uk-UA" w:eastAsia="uk-UA"/>
              </w:rPr>
              <w:t xml:space="preserve"> і вони зберігаються тривалий час після збирання.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9B44" w14:textId="77777777" w:rsidR="00F301D9" w:rsidRPr="00E36F3B" w:rsidRDefault="00F301D9" w:rsidP="00DB1724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       100 </w:t>
            </w:r>
            <w:r w:rsidRPr="00E36F3B">
              <w:rPr>
                <w:b/>
                <w:sz w:val="24"/>
                <w:szCs w:val="24"/>
                <w:lang w:val="uk-UA"/>
              </w:rPr>
              <w:t>г</w:t>
            </w:r>
            <w:r w:rsidRPr="00E36F3B">
              <w:rPr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74D1C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13</w:t>
            </w:r>
            <w:r w:rsidRPr="00E36F3B">
              <w:rPr>
                <w:b/>
                <w:sz w:val="24"/>
                <w:szCs w:val="24"/>
              </w:rPr>
              <w:t>.</w:t>
            </w:r>
            <w:r w:rsidRPr="00E36F3B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F301D9" w:rsidRPr="00E36F3B" w14:paraId="443BA006" w14:textId="77777777" w:rsidTr="00DB1724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21D029" w14:textId="77777777" w:rsidR="00F301D9" w:rsidRPr="00E36F3B" w:rsidRDefault="00F301D9" w:rsidP="00DB1724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6F3B">
              <w:rPr>
                <w:rFonts w:ascii="Times New Roman" w:hAnsi="Times New Roman"/>
                <w:sz w:val="24"/>
                <w:szCs w:val="24"/>
              </w:rPr>
              <w:t>Дайкон</w:t>
            </w:r>
          </w:p>
        </w:tc>
      </w:tr>
      <w:tr w:rsidR="00F301D9" w:rsidRPr="00E36F3B" w14:paraId="2B0329C5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DE39" w14:textId="77777777" w:rsidR="00F301D9" w:rsidRPr="00E36F3B" w:rsidRDefault="00F301D9" w:rsidP="00DB1724">
            <w:pPr>
              <w:spacing w:before="120" w:line="240" w:lineRule="exact"/>
              <w:ind w:right="-85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ТІ-150 </w:t>
            </w:r>
            <w:r w:rsidRPr="00E36F3B">
              <w:rPr>
                <w:b/>
                <w:sz w:val="24"/>
                <w:szCs w:val="24"/>
                <w:lang w:val="en-US"/>
              </w:rPr>
              <w:t>F1</w:t>
            </w:r>
          </w:p>
          <w:p w14:paraId="7137F497" w14:textId="77777777" w:rsidR="00F301D9" w:rsidRPr="00E36F3B" w:rsidRDefault="00B01E47" w:rsidP="00DB1724">
            <w:pPr>
              <w:spacing w:before="120" w:line="240" w:lineRule="exact"/>
              <w:ind w:right="-85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i/>
                <w:sz w:val="24"/>
                <w:szCs w:val="24"/>
                <w:lang w:val="uk-UA"/>
              </w:rPr>
              <w:t>НОВИНКА!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346D" w14:textId="77777777" w:rsidR="00F301D9" w:rsidRPr="00274FDE" w:rsidRDefault="006934CC" w:rsidP="006934CC">
            <w:pPr>
              <w:spacing w:line="240" w:lineRule="exact"/>
              <w:jc w:val="both"/>
              <w:rPr>
                <w:bCs/>
                <w:sz w:val="23"/>
                <w:szCs w:val="23"/>
                <w:lang w:val="uk-UA"/>
              </w:rPr>
            </w:pP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японського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дайкона для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вирощування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в другому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культурообороті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(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посів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з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початку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по середину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серпня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)</w:t>
            </w:r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має</w:t>
            </w:r>
            <w:proofErr w:type="spellEnd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виняткові</w:t>
            </w:r>
            <w:proofErr w:type="spellEnd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смаков</w:t>
            </w:r>
            <w:proofErr w:type="spellEnd"/>
            <w:r w:rsidR="00335142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="00335142">
              <w:rPr>
                <w:color w:val="212121"/>
                <w:sz w:val="23"/>
                <w:szCs w:val="23"/>
                <w:shd w:val="clear" w:color="auto" w:fill="FFFFFF"/>
              </w:rPr>
              <w:t>якост</w:t>
            </w:r>
            <w:proofErr w:type="spellEnd"/>
            <w:r w:rsidR="00335142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і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дуже високу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врожайність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Термін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дозрівання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близько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60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днів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від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посіву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Плоди маю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білу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м'якоть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світло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зеленою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шийкою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довжиною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2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0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-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25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см і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6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см в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діаметрі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, 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З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авдяки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невеликій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довжині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вирощується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не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тільки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на легких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ґрунтах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Зберігається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тривалий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час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після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збирання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</w:rPr>
              <w:t>.</w:t>
            </w:r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 Для отримання такого розміру плодів та запобігання переростанню рекомендується сіяти приблизно 330-380 000 </w:t>
            </w:r>
            <w:proofErr w:type="spellStart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насіни</w:t>
            </w:r>
            <w:proofErr w:type="spellEnd"/>
            <w:r w:rsidRPr="00274FDE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 на 1 га, ідеально 6 рядків на гряді з відстанню між рослинами 10-12 см у рядку та 15-17 см між рядками.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AFEE7" w14:textId="77777777" w:rsidR="00F301D9" w:rsidRPr="00E36F3B" w:rsidRDefault="00F301D9" w:rsidP="00DB1724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       100 </w:t>
            </w:r>
            <w:r w:rsidRPr="00E36F3B">
              <w:rPr>
                <w:b/>
                <w:sz w:val="24"/>
                <w:szCs w:val="24"/>
                <w:lang w:val="uk-UA"/>
              </w:rPr>
              <w:t>г</w:t>
            </w:r>
            <w:r w:rsidRPr="00E36F3B">
              <w:rPr>
                <w:b/>
                <w:sz w:val="24"/>
                <w:szCs w:val="24"/>
              </w:rPr>
              <w:t xml:space="preserve">р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E4CB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55</w:t>
            </w:r>
            <w:r w:rsidRPr="00E36F3B">
              <w:rPr>
                <w:b/>
                <w:sz w:val="24"/>
                <w:szCs w:val="24"/>
              </w:rPr>
              <w:t>.00</w:t>
            </w:r>
          </w:p>
        </w:tc>
      </w:tr>
      <w:tr w:rsidR="001549DD" w:rsidRPr="00E36F3B" w14:paraId="064140AB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453B" w14:textId="77777777" w:rsidR="001549DD" w:rsidRPr="00E36F3B" w:rsidRDefault="001549DD" w:rsidP="00DB1724">
            <w:pPr>
              <w:spacing w:before="120" w:line="240" w:lineRule="exact"/>
              <w:ind w:right="-8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36F3B">
              <w:rPr>
                <w:b/>
                <w:color w:val="141412"/>
                <w:sz w:val="24"/>
                <w:szCs w:val="24"/>
              </w:rPr>
              <w:t>Еверест</w:t>
            </w:r>
            <w:proofErr w:type="spellEnd"/>
            <w:r w:rsidRPr="00E36F3B">
              <w:rPr>
                <w:b/>
                <w:color w:val="141412"/>
                <w:sz w:val="24"/>
                <w:szCs w:val="24"/>
              </w:rPr>
              <w:t xml:space="preserve"> </w:t>
            </w:r>
            <w:r w:rsidRPr="00E36F3B">
              <w:rPr>
                <w:b/>
                <w:sz w:val="24"/>
                <w:szCs w:val="24"/>
                <w:lang w:val="en-US"/>
              </w:rPr>
              <w:t>F1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BA07" w14:textId="77777777" w:rsidR="001549DD" w:rsidRPr="00274FDE" w:rsidRDefault="001549DD" w:rsidP="001B7D51">
            <w:pPr>
              <w:shd w:val="clear" w:color="auto" w:fill="F7F8F3"/>
              <w:spacing w:before="100" w:beforeAutospacing="1" w:after="100" w:afterAutospacing="1"/>
              <w:jc w:val="both"/>
              <w:rPr>
                <w:color w:val="141412"/>
                <w:sz w:val="23"/>
                <w:szCs w:val="23"/>
                <w:lang w:val="uk-UA"/>
              </w:rPr>
            </w:pPr>
            <w:r w:rsidRPr="00274FDE">
              <w:rPr>
                <w:color w:val="141412"/>
                <w:sz w:val="23"/>
                <w:szCs w:val="23"/>
              </w:rPr>
              <w:t xml:space="preserve">Дайкон для </w:t>
            </w:r>
            <w:proofErr w:type="spellStart"/>
            <w:r w:rsidRPr="00274FDE">
              <w:rPr>
                <w:color w:val="141412"/>
                <w:sz w:val="23"/>
                <w:szCs w:val="23"/>
              </w:rPr>
              <w:t>вирощування</w:t>
            </w:r>
            <w:proofErr w:type="spellEnd"/>
            <w:r w:rsidRPr="00274FDE">
              <w:rPr>
                <w:color w:val="141412"/>
                <w:sz w:val="23"/>
                <w:szCs w:val="23"/>
              </w:rPr>
              <w:t xml:space="preserve"> у другому </w:t>
            </w:r>
            <w:proofErr w:type="spellStart"/>
            <w:r w:rsidRPr="00274FDE">
              <w:rPr>
                <w:color w:val="141412"/>
                <w:sz w:val="23"/>
                <w:szCs w:val="23"/>
              </w:rPr>
              <w:t>обігу</w:t>
            </w:r>
            <w:proofErr w:type="spellEnd"/>
            <w:r w:rsidRPr="00274FDE">
              <w:rPr>
                <w:color w:val="141412"/>
                <w:sz w:val="23"/>
                <w:szCs w:val="23"/>
              </w:rPr>
              <w:t xml:space="preserve"> (</w:t>
            </w:r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посів 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 xml:space="preserve">у </w:t>
            </w:r>
            <w:proofErr w:type="spellStart"/>
            <w:r w:rsidR="006934CC" w:rsidRPr="00274FDE">
              <w:rPr>
                <w:color w:val="141412"/>
                <w:sz w:val="23"/>
                <w:szCs w:val="23"/>
                <w:lang w:val="uk-UA"/>
              </w:rPr>
              <w:t>серпен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>і</w:t>
            </w:r>
            <w:proofErr w:type="spellEnd"/>
            <w:r w:rsidRPr="00274FDE">
              <w:rPr>
                <w:color w:val="141412"/>
                <w:sz w:val="23"/>
                <w:szCs w:val="23"/>
              </w:rPr>
              <w:t>)</w:t>
            </w:r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. Строк достигання 60-65 днів. </w:t>
            </w:r>
            <w:r w:rsidR="001B7D51" w:rsidRPr="00274FDE">
              <w:rPr>
                <w:color w:val="141412"/>
                <w:sz w:val="23"/>
                <w:szCs w:val="23"/>
              </w:rPr>
              <w:t>П</w:t>
            </w:r>
            <w:proofErr w:type="spellStart"/>
            <w:r w:rsidRPr="00274FDE">
              <w:rPr>
                <w:color w:val="141412"/>
                <w:sz w:val="23"/>
                <w:szCs w:val="23"/>
                <w:lang w:val="uk-UA"/>
              </w:rPr>
              <w:t>лоди</w:t>
            </w:r>
            <w:proofErr w:type="spellEnd"/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 зав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>-</w:t>
            </w:r>
            <w:proofErr w:type="spellStart"/>
            <w:r w:rsidRPr="00274FDE">
              <w:rPr>
                <w:color w:val="141412"/>
                <w:sz w:val="23"/>
                <w:szCs w:val="23"/>
                <w:lang w:val="uk-UA"/>
              </w:rPr>
              <w:t>довжки</w:t>
            </w:r>
            <w:proofErr w:type="spellEnd"/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 30-35 см, чистого білого кольору, до 6 см у діаметрі, вагою до 700 гр</w:t>
            </w:r>
            <w:r w:rsidR="006934CC" w:rsidRPr="00274FDE">
              <w:rPr>
                <w:color w:val="141412"/>
                <w:sz w:val="23"/>
                <w:szCs w:val="23"/>
                <w:lang w:val="uk-UA"/>
              </w:rPr>
              <w:t xml:space="preserve">. </w:t>
            </w:r>
            <w:r w:rsidR="009A2E84" w:rsidRPr="00274FDE">
              <w:rPr>
                <w:color w:val="141412"/>
                <w:sz w:val="23"/>
                <w:szCs w:val="23"/>
                <w:lang w:val="uk-UA"/>
              </w:rPr>
              <w:t>Схема посіву як і Т- 150.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F9755" w14:textId="77777777" w:rsidR="001549DD" w:rsidRPr="00E36F3B" w:rsidRDefault="001549DD" w:rsidP="009A2E84">
            <w:pPr>
              <w:spacing w:line="240" w:lineRule="exact"/>
              <w:ind w:left="-57" w:right="-57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         100 </w:t>
            </w:r>
            <w:r w:rsidRPr="00E36F3B">
              <w:rPr>
                <w:b/>
                <w:sz w:val="24"/>
                <w:szCs w:val="24"/>
                <w:lang w:val="uk-UA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43DD" w14:textId="77777777" w:rsidR="001549DD" w:rsidRPr="00E36F3B" w:rsidRDefault="001549DD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15.00</w:t>
            </w:r>
          </w:p>
        </w:tc>
      </w:tr>
      <w:tr w:rsidR="001549DD" w:rsidRPr="00E36F3B" w14:paraId="6939AB7A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7A5" w14:textId="77777777" w:rsidR="001549DD" w:rsidRPr="00E36F3B" w:rsidRDefault="001549DD" w:rsidP="003B4BB5">
            <w:pPr>
              <w:pStyle w:val="2"/>
              <w:shd w:val="clear" w:color="auto" w:fill="F7F8F3"/>
              <w:spacing w:before="100" w:beforeAutospacing="1" w:after="100" w:afterAutospacing="1"/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</w:pPr>
            <w:r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 xml:space="preserve">Міно </w:t>
            </w:r>
            <w:proofErr w:type="spellStart"/>
            <w:r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>Ерлі</w:t>
            </w:r>
            <w:proofErr w:type="spellEnd"/>
            <w:r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 xml:space="preserve"> Лон</w:t>
            </w:r>
            <w:r w:rsidR="003B4BB5"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>г</w:t>
            </w:r>
            <w:r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6F3B">
              <w:rPr>
                <w:rFonts w:ascii="Times New Roman" w:hAnsi="Times New Roman" w:cs="Times New Roman"/>
                <w:bCs w:val="0"/>
                <w:color w:val="141412"/>
                <w:sz w:val="24"/>
                <w:szCs w:val="24"/>
                <w:lang w:val="uk-UA"/>
              </w:rPr>
              <w:t>Вайт</w:t>
            </w:r>
            <w:proofErr w:type="spellEnd"/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5F44" w14:textId="77777777" w:rsidR="001549DD" w:rsidRPr="00274FDE" w:rsidRDefault="001549DD" w:rsidP="00274FDE">
            <w:pPr>
              <w:pStyle w:val="ab"/>
              <w:shd w:val="clear" w:color="auto" w:fill="F7F8F3"/>
              <w:spacing w:before="0" w:beforeAutospacing="0"/>
              <w:jc w:val="both"/>
              <w:rPr>
                <w:b/>
                <w:bCs/>
                <w:sz w:val="23"/>
                <w:szCs w:val="23"/>
                <w:lang w:val="uk-UA"/>
              </w:rPr>
            </w:pPr>
            <w:proofErr w:type="spellStart"/>
            <w:r w:rsidRPr="00274FDE">
              <w:rPr>
                <w:color w:val="141412"/>
                <w:sz w:val="23"/>
                <w:szCs w:val="23"/>
                <w:lang w:val="uk-UA"/>
              </w:rPr>
              <w:t>Дайкон</w:t>
            </w:r>
            <w:proofErr w:type="spellEnd"/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 для вирощування у другому обігу (п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 xml:space="preserve">осів </w:t>
            </w:r>
            <w:r w:rsidR="00274FDE">
              <w:rPr>
                <w:color w:val="141412"/>
                <w:sz w:val="23"/>
                <w:szCs w:val="23"/>
                <w:lang w:val="uk-UA"/>
              </w:rPr>
              <w:t xml:space="preserve">у </w:t>
            </w:r>
            <w:proofErr w:type="spellStart"/>
            <w:r w:rsidR="00274FDE">
              <w:rPr>
                <w:color w:val="141412"/>
                <w:sz w:val="23"/>
                <w:szCs w:val="23"/>
                <w:lang w:val="uk-UA"/>
              </w:rPr>
              <w:t>серпені</w:t>
            </w:r>
            <w:proofErr w:type="spellEnd"/>
            <w:r w:rsidR="001B7D51" w:rsidRPr="00274FDE">
              <w:rPr>
                <w:color w:val="141412"/>
                <w:sz w:val="23"/>
                <w:szCs w:val="23"/>
                <w:lang w:val="uk-UA"/>
              </w:rPr>
              <w:t>). Корене</w:t>
            </w:r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плоди 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>довжиною</w:t>
            </w:r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 біля 35 см, чистого білого кольору, товщиною до 6,5 см та вагою до 800 гр. </w:t>
            </w:r>
            <w:r w:rsidR="001B7D51" w:rsidRPr="00274FDE">
              <w:rPr>
                <w:color w:val="141412"/>
                <w:sz w:val="23"/>
                <w:szCs w:val="23"/>
                <w:lang w:val="uk-UA"/>
              </w:rPr>
              <w:t>Д</w:t>
            </w:r>
            <w:r w:rsidRPr="00274FDE">
              <w:rPr>
                <w:color w:val="141412"/>
                <w:sz w:val="23"/>
                <w:szCs w:val="23"/>
                <w:lang w:val="uk-UA"/>
              </w:rPr>
              <w:t xml:space="preserve">озрівання біля 50 днів. </w:t>
            </w:r>
            <w:r w:rsidR="009A2E84" w:rsidRPr="00274FDE">
              <w:rPr>
                <w:color w:val="141412"/>
                <w:sz w:val="23"/>
                <w:szCs w:val="23"/>
                <w:lang w:val="uk-UA"/>
              </w:rPr>
              <w:t xml:space="preserve"> Схема посіву як і Т-150.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BBB19" w14:textId="77777777" w:rsidR="001549DD" w:rsidRPr="00E36F3B" w:rsidRDefault="001549DD" w:rsidP="008D07A0">
            <w:pPr>
              <w:spacing w:before="100" w:beforeAutospacing="1" w:after="100" w:afterAutospacing="1" w:line="240" w:lineRule="exact"/>
              <w:ind w:left="-57" w:right="-57"/>
              <w:contextualSpacing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         100г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909C" w14:textId="77777777" w:rsidR="001549DD" w:rsidRPr="00E36F3B" w:rsidRDefault="001549DD" w:rsidP="006934CC">
            <w:pPr>
              <w:spacing w:before="100" w:beforeAutospacing="1" w:after="100" w:afterAutospacing="1" w:line="240" w:lineRule="exact"/>
              <w:contextualSpacing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15.00</w:t>
            </w:r>
          </w:p>
        </w:tc>
      </w:tr>
      <w:tr w:rsidR="00F301D9" w:rsidRPr="00E36F3B" w14:paraId="5F0AE47D" w14:textId="77777777" w:rsidTr="00DB1724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745C6E" w14:textId="77777777" w:rsidR="00F301D9" w:rsidRPr="00E36F3B" w:rsidRDefault="00F301D9" w:rsidP="00C36695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Черешков</w:t>
            </w:r>
            <w:r w:rsidR="00C36695"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сел</w:t>
            </w:r>
            <w:r w:rsidR="00C36695"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ера</w:t>
            </w:r>
          </w:p>
        </w:tc>
      </w:tr>
      <w:tr w:rsidR="00F301D9" w:rsidRPr="00E36F3B" w14:paraId="5D332AAF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8B44" w14:textId="77777777" w:rsidR="00F301D9" w:rsidRPr="00E36F3B" w:rsidRDefault="00F301D9" w:rsidP="00DB1724">
            <w:pPr>
              <w:spacing w:before="120" w:line="240" w:lineRule="exact"/>
              <w:ind w:right="-85"/>
              <w:rPr>
                <w:b/>
                <w:sz w:val="24"/>
                <w:szCs w:val="24"/>
                <w:lang w:val="uk-UA"/>
              </w:rPr>
            </w:pP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Дарклет</w:t>
            </w:r>
            <w:proofErr w:type="spellEnd"/>
            <w:r w:rsidRPr="00E36F3B">
              <w:rPr>
                <w:b/>
                <w:sz w:val="24"/>
                <w:szCs w:val="24"/>
                <w:lang w:val="uk-UA"/>
              </w:rPr>
              <w:t xml:space="preserve"> F1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9335" w14:textId="77777777" w:rsidR="00F301D9" w:rsidRPr="00442419" w:rsidRDefault="00C36695" w:rsidP="00C36695">
            <w:pPr>
              <w:spacing w:line="240" w:lineRule="exact"/>
              <w:jc w:val="both"/>
              <w:rPr>
                <w:bCs/>
                <w:sz w:val="23"/>
                <w:szCs w:val="23"/>
                <w:lang w:val="uk-UA"/>
              </w:rPr>
            </w:pPr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 xml:space="preserve">Ранній гібрид для вирощування весною, влітку і восени з високою стійкістю до стрілкування.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Соковиті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стебла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привабливого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зеленого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кольору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,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мають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високу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вирівняність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товарність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Для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споживання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в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свіжому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вигляді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переробки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Високий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загальний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урожай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стійкість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рослини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до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несприятливих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умов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зростання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Насіння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можуть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поставлятися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як в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звичайному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вигляді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, так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дражоване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(просто драже і драже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праймірованние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-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попередньо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пророщен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е насіння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73A7C" w14:textId="77777777" w:rsidR="00F301D9" w:rsidRPr="00E36F3B" w:rsidRDefault="00F301D9" w:rsidP="00DB1724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>10000</w:t>
            </w:r>
            <w:r w:rsidRPr="00E36F3B">
              <w:rPr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семян</w:t>
            </w:r>
            <w:proofErr w:type="spellEnd"/>
          </w:p>
          <w:p w14:paraId="611B85FB" w14:textId="77777777" w:rsidR="00F301D9" w:rsidRPr="00E36F3B" w:rsidRDefault="00F301D9" w:rsidP="00DB1724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10000 д</w:t>
            </w:r>
            <w:r w:rsidRPr="00E36F3B">
              <w:rPr>
                <w:b/>
                <w:sz w:val="24"/>
                <w:szCs w:val="24"/>
              </w:rPr>
              <w:t>раж</w:t>
            </w:r>
            <w:r w:rsidRPr="00E36F3B">
              <w:rPr>
                <w:b/>
                <w:sz w:val="24"/>
                <w:szCs w:val="24"/>
                <w:lang w:val="en-US"/>
              </w:rPr>
              <w:t>е</w:t>
            </w:r>
          </w:p>
          <w:p w14:paraId="77EFCD57" w14:textId="77777777" w:rsidR="00F301D9" w:rsidRPr="00E36F3B" w:rsidRDefault="00F301D9" w:rsidP="00DB1724">
            <w:pPr>
              <w:spacing w:line="276" w:lineRule="auto"/>
              <w:ind w:left="-113" w:right="-113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10000 драже </w:t>
            </w: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праймованое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576AB" w14:textId="77777777" w:rsidR="00F301D9" w:rsidRPr="00E36F3B" w:rsidRDefault="00F301D9" w:rsidP="00DB1724">
            <w:pPr>
              <w:spacing w:line="312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96.00</w:t>
            </w:r>
          </w:p>
          <w:p w14:paraId="77C665E5" w14:textId="77777777" w:rsidR="00F301D9" w:rsidRPr="00E36F3B" w:rsidRDefault="00235760" w:rsidP="00DB1724">
            <w:pPr>
              <w:spacing w:line="312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154.</w:t>
            </w:r>
            <w:r w:rsidR="00F301D9" w:rsidRPr="00E36F3B">
              <w:rPr>
                <w:b/>
                <w:sz w:val="24"/>
                <w:szCs w:val="24"/>
              </w:rPr>
              <w:t>00</w:t>
            </w:r>
          </w:p>
          <w:p w14:paraId="113FF1FD" w14:textId="77777777" w:rsidR="00F301D9" w:rsidRPr="00E36F3B" w:rsidRDefault="00235760" w:rsidP="00DB1724">
            <w:pPr>
              <w:spacing w:line="360" w:lineRule="auto"/>
              <w:contextualSpacing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231</w:t>
            </w:r>
            <w:r>
              <w:rPr>
                <w:b/>
                <w:sz w:val="24"/>
                <w:szCs w:val="24"/>
              </w:rPr>
              <w:t>.</w:t>
            </w:r>
            <w:r w:rsidR="00F301D9" w:rsidRPr="00E36F3B">
              <w:rPr>
                <w:b/>
                <w:sz w:val="24"/>
                <w:szCs w:val="24"/>
                <w:lang w:val="en-US"/>
              </w:rPr>
              <w:t>00</w:t>
            </w:r>
          </w:p>
        </w:tc>
      </w:tr>
      <w:tr w:rsidR="00F301D9" w:rsidRPr="00E36F3B" w14:paraId="1142932C" w14:textId="77777777" w:rsidTr="00DB1724">
        <w:trPr>
          <w:cantSplit/>
          <w:trHeight w:val="169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F9691F" w14:textId="77777777" w:rsidR="00F301D9" w:rsidRPr="00E36F3B" w:rsidRDefault="00F301D9" w:rsidP="00A009B4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Моркв</w:t>
            </w:r>
            <w:proofErr w:type="spellEnd"/>
            <w:r w:rsidR="00A009B4"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</w:p>
        </w:tc>
      </w:tr>
      <w:tr w:rsidR="00F301D9" w:rsidRPr="00E36F3B" w14:paraId="51DA8BE0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A858" w14:textId="77777777" w:rsidR="00F301D9" w:rsidRPr="00E36F3B" w:rsidRDefault="00F301D9" w:rsidP="00DB1724">
            <w:pPr>
              <w:spacing w:before="80" w:line="240" w:lineRule="exact"/>
              <w:ind w:right="-85"/>
              <w:rPr>
                <w:b/>
                <w:sz w:val="24"/>
                <w:szCs w:val="24"/>
                <w:lang w:val="en-US"/>
              </w:rPr>
            </w:pPr>
          </w:p>
          <w:p w14:paraId="2D8B1C00" w14:textId="77777777" w:rsidR="00F301D9" w:rsidRPr="00E36F3B" w:rsidRDefault="000A74F7" w:rsidP="00DB1724">
            <w:pPr>
              <w:spacing w:before="80" w:line="240" w:lineRule="exact"/>
              <w:ind w:right="-85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E36F3B">
              <w:rPr>
                <w:b/>
                <w:sz w:val="24"/>
                <w:szCs w:val="24"/>
                <w:lang w:val="uk-UA"/>
              </w:rPr>
              <w:t>Танжері</w:t>
            </w:r>
            <w:r w:rsidR="00F301D9" w:rsidRPr="00E36F3B">
              <w:rPr>
                <w:b/>
                <w:sz w:val="24"/>
                <w:szCs w:val="24"/>
                <w:lang w:val="uk-UA"/>
              </w:rPr>
              <w:t>на</w:t>
            </w:r>
            <w:proofErr w:type="spellEnd"/>
            <w:r w:rsidR="00F301D9" w:rsidRPr="00E36F3B">
              <w:rPr>
                <w:b/>
                <w:sz w:val="24"/>
                <w:szCs w:val="24"/>
                <w:lang w:val="uk-UA"/>
              </w:rPr>
              <w:t xml:space="preserve"> </w:t>
            </w:r>
            <w:r w:rsidR="00F301D9" w:rsidRPr="00E36F3B">
              <w:rPr>
                <w:b/>
                <w:sz w:val="24"/>
                <w:szCs w:val="24"/>
                <w:lang w:val="en-US"/>
              </w:rPr>
              <w:t>F1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F248" w14:textId="77777777" w:rsidR="00F301D9" w:rsidRPr="00442419" w:rsidRDefault="00A009B4" w:rsidP="009C0301">
            <w:pPr>
              <w:spacing w:line="240" w:lineRule="exact"/>
              <w:contextualSpacing/>
              <w:jc w:val="both"/>
              <w:rPr>
                <w:sz w:val="23"/>
                <w:szCs w:val="23"/>
              </w:rPr>
            </w:pPr>
            <w:r w:rsidRPr="00442419">
              <w:rPr>
                <w:sz w:val="23"/>
                <w:szCs w:val="23"/>
                <w:lang w:val="uk-UA"/>
              </w:rPr>
              <w:t>В</w:t>
            </w:r>
            <w:r w:rsidR="000A74F7" w:rsidRPr="00442419">
              <w:rPr>
                <w:sz w:val="23"/>
                <w:szCs w:val="23"/>
                <w:lang w:val="uk-UA"/>
              </w:rPr>
              <w:t xml:space="preserve">исоковрожайний гібрид </w:t>
            </w:r>
            <w:proofErr w:type="spellStart"/>
            <w:r w:rsidR="000A74F7" w:rsidRPr="00442419">
              <w:rPr>
                <w:sz w:val="23"/>
                <w:szCs w:val="23"/>
                <w:lang w:val="uk-UA"/>
              </w:rPr>
              <w:t>сортотипу</w:t>
            </w:r>
            <w:proofErr w:type="spellEnd"/>
            <w:r w:rsidR="000A74F7" w:rsidRPr="00442419">
              <w:rPr>
                <w:sz w:val="23"/>
                <w:szCs w:val="23"/>
                <w:lang w:val="uk-UA"/>
              </w:rPr>
              <w:t xml:space="preserve"> Шантане для споживання у свіжому вигляді, переробки та довготривалого зберігання з плодами завдовжки 16-17 см та </w:t>
            </w:r>
            <w:r w:rsidR="009C0301">
              <w:rPr>
                <w:sz w:val="23"/>
                <w:szCs w:val="23"/>
                <w:lang w:val="uk-UA"/>
              </w:rPr>
              <w:t>періодом</w:t>
            </w:r>
            <w:r w:rsidR="000A74F7" w:rsidRPr="00442419">
              <w:rPr>
                <w:sz w:val="23"/>
                <w:szCs w:val="23"/>
                <w:lang w:val="uk-UA"/>
              </w:rPr>
              <w:t xml:space="preserve"> достигання біля 110 днів. Використовується для другого обігу (висів червень та початок липня). Дуже висока якість плодів – насичений червоно-помаранчевий колір, гладенька шкірочка, чудова внутрішня структура та </w:t>
            </w:r>
            <w:r w:rsidR="006B00C5" w:rsidRPr="00442419">
              <w:rPr>
                <w:sz w:val="23"/>
                <w:szCs w:val="23"/>
                <w:lang w:val="uk-UA"/>
              </w:rPr>
              <w:t xml:space="preserve">гарний смак. </w:t>
            </w:r>
            <w:r w:rsidR="00A600BF" w:rsidRPr="00442419">
              <w:rPr>
                <w:sz w:val="23"/>
                <w:szCs w:val="23"/>
                <w:lang w:val="uk-UA"/>
              </w:rPr>
              <w:t>Пі</w:t>
            </w:r>
            <w:r w:rsidRPr="00442419">
              <w:rPr>
                <w:sz w:val="23"/>
                <w:szCs w:val="23"/>
                <w:lang w:val="uk-UA"/>
              </w:rPr>
              <w:t>дходить</w:t>
            </w:r>
            <w:r w:rsidR="006B00C5" w:rsidRPr="00442419">
              <w:rPr>
                <w:sz w:val="23"/>
                <w:szCs w:val="23"/>
                <w:lang w:val="uk-UA"/>
              </w:rPr>
              <w:t xml:space="preserve"> для механічного збирання.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9C88" w14:textId="77777777" w:rsidR="00F301D9" w:rsidRPr="00E36F3B" w:rsidRDefault="00F301D9" w:rsidP="00DB1724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100</w:t>
            </w:r>
            <w:r w:rsidRPr="00E36F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36F3B">
              <w:rPr>
                <w:b/>
                <w:sz w:val="24"/>
                <w:szCs w:val="24"/>
              </w:rPr>
              <w:t xml:space="preserve">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E839" w14:textId="77777777" w:rsidR="00F301D9" w:rsidRPr="00E36F3B" w:rsidRDefault="00235760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56.</w:t>
            </w:r>
            <w:r w:rsidR="00F301D9" w:rsidRPr="00E36F3B">
              <w:rPr>
                <w:b/>
                <w:sz w:val="24"/>
                <w:szCs w:val="24"/>
              </w:rPr>
              <w:t>00</w:t>
            </w:r>
          </w:p>
        </w:tc>
      </w:tr>
      <w:tr w:rsidR="00F301D9" w:rsidRPr="00E36F3B" w14:paraId="5EAC6498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00EB" w14:textId="77777777" w:rsidR="00F301D9" w:rsidRPr="00E36F3B" w:rsidRDefault="000A74F7" w:rsidP="00DB1724">
            <w:pPr>
              <w:spacing w:before="80" w:line="240" w:lineRule="exact"/>
              <w:ind w:right="-85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lastRenderedPageBreak/>
              <w:t>Ті - 134</w:t>
            </w:r>
            <w:r w:rsidR="00F301D9" w:rsidRPr="00E36F3B">
              <w:rPr>
                <w:b/>
                <w:sz w:val="24"/>
                <w:szCs w:val="24"/>
                <w:lang w:val="uk-UA"/>
              </w:rPr>
              <w:t xml:space="preserve"> F1</w:t>
            </w:r>
          </w:p>
          <w:p w14:paraId="34712178" w14:textId="77777777" w:rsidR="000A74F7" w:rsidRPr="00E36F3B" w:rsidRDefault="000A74F7" w:rsidP="00DB1724">
            <w:pPr>
              <w:spacing w:before="80" w:line="240" w:lineRule="exact"/>
              <w:ind w:right="-85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НОВИНКА!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DDA39" w14:textId="77777777" w:rsidR="00F301D9" w:rsidRPr="00442419" w:rsidRDefault="00A009B4" w:rsidP="00A600BF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r w:rsidRPr="00442419">
              <w:rPr>
                <w:sz w:val="23"/>
                <w:szCs w:val="23"/>
                <w:lang w:val="uk-UA"/>
              </w:rPr>
              <w:t xml:space="preserve">Новий середньостиглий (110-115 днів) високоврожайний гібрид </w:t>
            </w:r>
            <w:proofErr w:type="spellStart"/>
            <w:r w:rsidRPr="00442419">
              <w:rPr>
                <w:sz w:val="23"/>
                <w:szCs w:val="23"/>
                <w:lang w:val="uk-UA"/>
              </w:rPr>
              <w:t>сортотипу</w:t>
            </w:r>
            <w:proofErr w:type="spellEnd"/>
            <w:r w:rsidR="00A600BF" w:rsidRPr="00442419">
              <w:rPr>
                <w:sz w:val="23"/>
                <w:szCs w:val="23"/>
                <w:lang w:val="uk-UA"/>
              </w:rPr>
              <w:t xml:space="preserve"> Шантане</w:t>
            </w:r>
            <w:r w:rsidRPr="00442419">
              <w:rPr>
                <w:sz w:val="23"/>
                <w:szCs w:val="23"/>
                <w:lang w:val="uk-UA"/>
              </w:rPr>
              <w:t xml:space="preserve">. Плоди мають середню довжину 17-18 см, їм притаманна висока товарність та </w:t>
            </w:r>
            <w:proofErr w:type="spellStart"/>
            <w:r w:rsidRPr="00442419">
              <w:rPr>
                <w:sz w:val="23"/>
                <w:szCs w:val="23"/>
                <w:lang w:val="uk-UA"/>
              </w:rPr>
              <w:t>вирівняність</w:t>
            </w:r>
            <w:proofErr w:type="spellEnd"/>
            <w:r w:rsidRPr="00442419">
              <w:rPr>
                <w:sz w:val="23"/>
                <w:szCs w:val="23"/>
                <w:lang w:val="uk-UA"/>
              </w:rPr>
              <w:t>. Висока стійкість до стрілкування дає можливість вирощувати гібрид як весною так і осінню.</w:t>
            </w:r>
            <w:r w:rsidR="00A600BF" w:rsidRPr="00442419">
              <w:rPr>
                <w:sz w:val="23"/>
                <w:szCs w:val="23"/>
                <w:lang w:val="uk-UA"/>
              </w:rPr>
              <w:t xml:space="preserve"> </w:t>
            </w:r>
            <w:r w:rsidRPr="00442419">
              <w:rPr>
                <w:sz w:val="23"/>
                <w:szCs w:val="23"/>
                <w:lang w:val="uk-UA"/>
              </w:rPr>
              <w:t>Гібрид добре підходить для механічного збирання. Плоди мають високи</w:t>
            </w:r>
            <w:r w:rsidR="009C0301">
              <w:rPr>
                <w:sz w:val="23"/>
                <w:szCs w:val="23"/>
                <w:lang w:val="uk-UA"/>
              </w:rPr>
              <w:t xml:space="preserve">й вміст цукрів, хрусткі на смак, </w:t>
            </w:r>
            <w:r w:rsidRPr="00442419">
              <w:rPr>
                <w:sz w:val="23"/>
                <w:szCs w:val="23"/>
                <w:lang w:val="uk-UA"/>
              </w:rPr>
              <w:t>але при цьому добре витримують механічне збирання.</w:t>
            </w:r>
            <w:r w:rsidR="00A600BF" w:rsidRPr="00442419">
              <w:rPr>
                <w:sz w:val="23"/>
                <w:szCs w:val="23"/>
                <w:lang w:val="uk-UA"/>
              </w:rPr>
              <w:t xml:space="preserve"> </w:t>
            </w:r>
            <w:r w:rsidRPr="00442419">
              <w:rPr>
                <w:sz w:val="23"/>
                <w:szCs w:val="23"/>
                <w:lang w:val="uk-UA"/>
              </w:rPr>
              <w:t xml:space="preserve">Гібрид призначений для споживання у свіжому вигляді, переробки та довготривалого зберігання.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9B08B" w14:textId="77777777" w:rsidR="00F301D9" w:rsidRPr="00E36F3B" w:rsidRDefault="00F301D9" w:rsidP="00DB1724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100</w:t>
            </w:r>
            <w:r w:rsidRPr="00E36F3B">
              <w:rPr>
                <w:b/>
                <w:sz w:val="24"/>
                <w:szCs w:val="24"/>
                <w:lang w:val="uk-UA"/>
              </w:rPr>
              <w:t xml:space="preserve"> </w:t>
            </w:r>
            <w:r w:rsidRPr="00E36F3B">
              <w:rPr>
                <w:b/>
                <w:sz w:val="24"/>
                <w:szCs w:val="24"/>
              </w:rPr>
              <w:t xml:space="preserve">000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6BDCE" w14:textId="77777777" w:rsidR="00F301D9" w:rsidRPr="00E36F3B" w:rsidRDefault="00A009B4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59</w:t>
            </w:r>
            <w:r w:rsidR="00235760">
              <w:rPr>
                <w:b/>
                <w:sz w:val="24"/>
                <w:szCs w:val="24"/>
              </w:rPr>
              <w:t>.</w:t>
            </w:r>
            <w:r w:rsidR="00F301D9" w:rsidRPr="00E36F3B">
              <w:rPr>
                <w:b/>
                <w:sz w:val="24"/>
                <w:szCs w:val="24"/>
              </w:rPr>
              <w:t>00</w:t>
            </w:r>
          </w:p>
        </w:tc>
      </w:tr>
      <w:tr w:rsidR="00F301D9" w:rsidRPr="00E36F3B" w14:paraId="7D171870" w14:textId="77777777" w:rsidTr="00DB1724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69C167B" w14:textId="77777777" w:rsidR="00F301D9" w:rsidRPr="00E36F3B" w:rsidRDefault="00DD036F" w:rsidP="00DD036F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Велико</w:t>
            </w:r>
            <w:proofErr w:type="spellStart"/>
            <w:r w:rsidR="00F301D9" w:rsidRPr="00E36F3B">
              <w:rPr>
                <w:rFonts w:ascii="Times New Roman" w:hAnsi="Times New Roman"/>
                <w:sz w:val="24"/>
                <w:szCs w:val="24"/>
              </w:rPr>
              <w:t>пл</w:t>
            </w:r>
            <w:proofErr w:type="spellEnd"/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</w:rPr>
              <w:t>дни</w:t>
            </w:r>
            <w:r w:rsidR="00F301D9" w:rsidRPr="00E36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F301D9" w:rsidRPr="00E36F3B">
              <w:rPr>
                <w:rFonts w:ascii="Times New Roman" w:hAnsi="Times New Roman"/>
                <w:sz w:val="24"/>
                <w:szCs w:val="24"/>
              </w:rPr>
              <w:t xml:space="preserve"> ж</w:t>
            </w:r>
            <w:proofErr w:type="spellStart"/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ов</w:t>
            </w:r>
            <w:r w:rsidRPr="00E36F3B">
              <w:rPr>
                <w:rFonts w:ascii="Times New Roman" w:hAnsi="Times New Roman"/>
                <w:sz w:val="24"/>
                <w:szCs w:val="24"/>
              </w:rPr>
              <w:t>ти</w:t>
            </w:r>
            <w:r w:rsidR="00F301D9" w:rsidRPr="00E36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F301D9" w:rsidRPr="00E36F3B">
              <w:rPr>
                <w:rFonts w:ascii="Times New Roman" w:hAnsi="Times New Roman"/>
                <w:sz w:val="24"/>
                <w:szCs w:val="24"/>
              </w:rPr>
              <w:t xml:space="preserve"> томат</w:t>
            </w:r>
          </w:p>
        </w:tc>
      </w:tr>
      <w:tr w:rsidR="00F301D9" w:rsidRPr="00E36F3B" w14:paraId="04FB378C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83E2" w14:textId="77777777" w:rsidR="00F301D9" w:rsidRPr="00E36F3B" w:rsidRDefault="00F301D9" w:rsidP="00DB1724">
            <w:pPr>
              <w:spacing w:before="120" w:line="240" w:lineRule="exact"/>
              <w:ind w:left="-57" w:right="-85"/>
              <w:rPr>
                <w:b/>
                <w:i/>
                <w:iCs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     </w:t>
            </w:r>
            <w:r w:rsidRPr="00E36F3B">
              <w:rPr>
                <w:b/>
                <w:sz w:val="24"/>
                <w:szCs w:val="24"/>
                <w:lang w:val="en-US"/>
              </w:rPr>
              <w:t>Ti</w:t>
            </w:r>
            <w:r w:rsidRPr="00E36F3B">
              <w:rPr>
                <w:b/>
                <w:sz w:val="24"/>
                <w:szCs w:val="24"/>
              </w:rPr>
              <w:t xml:space="preserve"> – 169 </w:t>
            </w:r>
            <w:r w:rsidR="009C0301" w:rsidRPr="00E36F3B">
              <w:rPr>
                <w:b/>
                <w:sz w:val="24"/>
                <w:szCs w:val="24"/>
                <w:lang w:val="uk-UA"/>
              </w:rPr>
              <w:t>F1</w:t>
            </w:r>
            <w:r w:rsidR="009C0301" w:rsidRPr="00E36F3B">
              <w:rPr>
                <w:b/>
                <w:sz w:val="24"/>
                <w:szCs w:val="24"/>
              </w:rPr>
              <w:t xml:space="preserve"> </w:t>
            </w:r>
            <w:r w:rsidRPr="00E36F3B">
              <w:rPr>
                <w:b/>
                <w:sz w:val="24"/>
                <w:szCs w:val="24"/>
              </w:rPr>
              <w:t>(</w:t>
            </w:r>
            <w:proofErr w:type="spellStart"/>
            <w:r w:rsidRPr="00E36F3B">
              <w:rPr>
                <w:b/>
                <w:sz w:val="24"/>
                <w:szCs w:val="24"/>
              </w:rPr>
              <w:t>Маматаро</w:t>
            </w:r>
            <w:proofErr w:type="spellEnd"/>
            <w:r w:rsidRPr="00E36F3B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36F3B">
              <w:rPr>
                <w:b/>
                <w:sz w:val="24"/>
                <w:szCs w:val="24"/>
              </w:rPr>
              <w:t>Голд</w:t>
            </w:r>
            <w:proofErr w:type="spellEnd"/>
            <w:r w:rsidRPr="00E36F3B">
              <w:rPr>
                <w:b/>
                <w:sz w:val="24"/>
                <w:szCs w:val="24"/>
              </w:rPr>
              <w:t xml:space="preserve">)      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7768" w14:textId="77777777" w:rsidR="00F301D9" w:rsidRPr="00442419" w:rsidRDefault="009B5417" w:rsidP="00351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442419">
              <w:rPr>
                <w:color w:val="212121"/>
                <w:sz w:val="23"/>
                <w:szCs w:val="23"/>
                <w:lang w:val="uk-UA" w:eastAsia="uk-UA"/>
              </w:rPr>
              <w:t>Дуже ранн</w:t>
            </w:r>
            <w:r w:rsidR="000859CA"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ій гібрид </w:t>
            </w:r>
            <w:proofErr w:type="spellStart"/>
            <w:r w:rsidR="000859CA" w:rsidRPr="00442419">
              <w:rPr>
                <w:color w:val="212121"/>
                <w:sz w:val="23"/>
                <w:szCs w:val="23"/>
                <w:lang w:val="uk-UA" w:eastAsia="uk-UA"/>
              </w:rPr>
              <w:t>жовтоплідного</w:t>
            </w:r>
            <w:proofErr w:type="spellEnd"/>
            <w:r w:rsidR="000859CA"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="000859CA" w:rsidRPr="00442419">
              <w:rPr>
                <w:color w:val="212121"/>
                <w:sz w:val="23"/>
                <w:szCs w:val="23"/>
                <w:lang w:val="uk-UA" w:eastAsia="uk-UA"/>
              </w:rPr>
              <w:t>томата</w:t>
            </w:r>
            <w:proofErr w:type="spellEnd"/>
            <w:r w:rsidR="000859CA"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індетермінантного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типу з високим раннім і загальним урожаєм. Маса плодів 220-300 грам. Щільні томати  насиченого жовтого кольору мають виняткові смаковими якостями і аромат. Відкрита генеративна рослина з короткими міжвузлями і високою стійкістю до захворювань. Для 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грунтових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і скляних теплиць в</w:t>
            </w:r>
            <w:r w:rsidR="000C7120"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подовженому і коротких </w:t>
            </w:r>
            <w:proofErr w:type="spellStart"/>
            <w:r w:rsidR="000C7120" w:rsidRPr="00442419">
              <w:rPr>
                <w:color w:val="212121"/>
                <w:sz w:val="23"/>
                <w:szCs w:val="23"/>
                <w:lang w:val="uk-UA" w:eastAsia="uk-UA"/>
              </w:rPr>
              <w:t>обігах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навесні і восени.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A7F75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 xml:space="preserve">250 </w:t>
            </w:r>
          </w:p>
          <w:p w14:paraId="4358B1ED" w14:textId="77777777" w:rsidR="00D65E76" w:rsidRPr="00E36F3B" w:rsidRDefault="00D65E76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CAEA5D8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D13A8" w14:textId="77777777" w:rsidR="00F301D9" w:rsidRPr="00E36F3B" w:rsidRDefault="00F301D9" w:rsidP="00DB1724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6</w:t>
            </w:r>
            <w:r w:rsidRPr="00E36F3B">
              <w:rPr>
                <w:b/>
                <w:sz w:val="24"/>
                <w:szCs w:val="24"/>
                <w:lang w:val="en-US"/>
              </w:rPr>
              <w:t>0</w:t>
            </w:r>
            <w:r w:rsidRPr="00E36F3B">
              <w:rPr>
                <w:b/>
                <w:sz w:val="24"/>
                <w:szCs w:val="24"/>
              </w:rPr>
              <w:t>.00</w:t>
            </w:r>
          </w:p>
          <w:p w14:paraId="5D87D2BF" w14:textId="77777777" w:rsidR="00D65E76" w:rsidRPr="00E36F3B" w:rsidRDefault="00D65E76" w:rsidP="00DB1724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  <w:lang w:val="en-US"/>
              </w:rPr>
            </w:pPr>
          </w:p>
          <w:p w14:paraId="3EACC480" w14:textId="77777777" w:rsidR="00F301D9" w:rsidRPr="00E36F3B" w:rsidRDefault="00F301D9" w:rsidP="00DB1724">
            <w:pPr>
              <w:spacing w:line="240" w:lineRule="exact"/>
              <w:ind w:left="-113" w:right="-113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>1</w:t>
            </w:r>
            <w:r w:rsidRPr="00E36F3B">
              <w:rPr>
                <w:b/>
                <w:sz w:val="24"/>
                <w:szCs w:val="24"/>
                <w:lang w:val="en-US"/>
              </w:rPr>
              <w:t>2</w:t>
            </w:r>
            <w:r w:rsidRPr="00E36F3B">
              <w:rPr>
                <w:b/>
                <w:sz w:val="24"/>
                <w:szCs w:val="24"/>
              </w:rPr>
              <w:t>0.00</w:t>
            </w:r>
          </w:p>
        </w:tc>
      </w:tr>
      <w:tr w:rsidR="00F301D9" w:rsidRPr="00E36F3B" w14:paraId="60F1AF2E" w14:textId="77777777" w:rsidTr="00DB1724">
        <w:trPr>
          <w:cantSplit/>
          <w:trHeight w:val="185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8EAF8E" w14:textId="77777777" w:rsidR="00F301D9" w:rsidRPr="00E36F3B" w:rsidRDefault="003D382C" w:rsidP="000C7120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Роже</w:t>
            </w:r>
            <w:r w:rsidR="00F301D9" w:rsidRPr="00E36F3B">
              <w:rPr>
                <w:rFonts w:ascii="Times New Roman" w:hAnsi="Times New Roman"/>
                <w:sz w:val="24"/>
                <w:szCs w:val="24"/>
              </w:rPr>
              <w:t>вопл</w:t>
            </w:r>
            <w:proofErr w:type="spellEnd"/>
            <w:r w:rsidR="000C7120" w:rsidRPr="00E36F3B">
              <w:rPr>
                <w:rFonts w:ascii="Times New Roman" w:hAnsi="Times New Roman"/>
                <w:sz w:val="24"/>
                <w:szCs w:val="24"/>
                <w:lang w:val="uk-UA"/>
              </w:rPr>
              <w:t>і</w:t>
            </w:r>
            <w:proofErr w:type="spellStart"/>
            <w:r w:rsidR="000C7120" w:rsidRPr="00E36F3B">
              <w:rPr>
                <w:rFonts w:ascii="Times New Roman" w:hAnsi="Times New Roman"/>
                <w:sz w:val="24"/>
                <w:szCs w:val="24"/>
              </w:rPr>
              <w:t>дни</w:t>
            </w:r>
            <w:r w:rsidR="00F301D9" w:rsidRPr="00E36F3B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="00F301D9" w:rsidRPr="00E36F3B">
              <w:rPr>
                <w:rFonts w:ascii="Times New Roman" w:hAnsi="Times New Roman"/>
                <w:sz w:val="24"/>
                <w:szCs w:val="24"/>
              </w:rPr>
              <w:t xml:space="preserve"> томат</w:t>
            </w:r>
          </w:p>
        </w:tc>
      </w:tr>
      <w:tr w:rsidR="00F301D9" w:rsidRPr="00E36F3B" w14:paraId="65EF8BE5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5453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sz w:val="24"/>
                <w:szCs w:val="24"/>
              </w:rPr>
            </w:pPr>
          </w:p>
          <w:p w14:paraId="7CE1BB1B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ТЕХ  2720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 xml:space="preserve">1 </w:t>
            </w:r>
          </w:p>
          <w:p w14:paraId="7AD3FB88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i/>
                <w:iCs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      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59302" w14:textId="77777777" w:rsidR="00F301D9" w:rsidRPr="00442419" w:rsidRDefault="000C7120" w:rsidP="0035132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3"/>
                <w:szCs w:val="23"/>
                <w:lang w:val="uk-UA"/>
              </w:rPr>
            </w:pPr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Дуже ранній гібрид 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рожевоплідний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томат 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індетермінантного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типу з високим раннім і загальним урожаєм. Середня маса плодів 200-250 грам. Щільні плоди насиченого рожевого кольору мають виняткові смаковими якостями і добре транспортуються. Сильне і відкрита рослина з короткими міжвузлями добре в</w:t>
            </w:r>
            <w:r w:rsidRPr="00442419">
              <w:rPr>
                <w:color w:val="212121"/>
                <w:sz w:val="23"/>
                <w:szCs w:val="23"/>
                <w:lang w:eastAsia="uk-UA"/>
              </w:rPr>
              <w:t>`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яже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плоди.  Для </w:t>
            </w:r>
            <w:proofErr w:type="spellStart"/>
            <w:r w:rsidRPr="00442419">
              <w:rPr>
                <w:color w:val="212121"/>
                <w:sz w:val="23"/>
                <w:szCs w:val="23"/>
                <w:lang w:val="uk-UA" w:eastAsia="uk-UA"/>
              </w:rPr>
              <w:t>грунтових</w:t>
            </w:r>
            <w:proofErr w:type="spellEnd"/>
            <w:r w:rsidRPr="00442419">
              <w:rPr>
                <w:color w:val="212121"/>
                <w:sz w:val="23"/>
                <w:szCs w:val="23"/>
                <w:lang w:val="uk-UA" w:eastAsia="uk-UA"/>
              </w:rPr>
              <w:t xml:space="preserve"> теплиць першого і другого обігу.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57E48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250</w:t>
            </w:r>
            <w:r w:rsidRPr="00E36F3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538A5FBB" w14:textId="77777777" w:rsidR="000C7120" w:rsidRPr="00E36F3B" w:rsidRDefault="000C7120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7E875F06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 xml:space="preserve">500 </w:t>
            </w:r>
            <w:r w:rsidRPr="00E36F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5E12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16.</w:t>
            </w:r>
            <w:r w:rsidRPr="00E36F3B">
              <w:rPr>
                <w:b/>
                <w:sz w:val="24"/>
                <w:szCs w:val="24"/>
              </w:rPr>
              <w:t>00</w:t>
            </w:r>
          </w:p>
          <w:p w14:paraId="280699CE" w14:textId="77777777" w:rsidR="000C7120" w:rsidRPr="00E36F3B" w:rsidRDefault="000C7120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14:paraId="20472F55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32.</w:t>
            </w:r>
            <w:r w:rsidRPr="00E36F3B">
              <w:rPr>
                <w:b/>
                <w:sz w:val="24"/>
                <w:szCs w:val="24"/>
              </w:rPr>
              <w:t>00</w:t>
            </w:r>
          </w:p>
        </w:tc>
      </w:tr>
      <w:tr w:rsidR="00F301D9" w:rsidRPr="00E36F3B" w14:paraId="76A856D3" w14:textId="77777777" w:rsidTr="00DB1724">
        <w:trPr>
          <w:trHeight w:val="33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BCFD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sz w:val="24"/>
                <w:szCs w:val="24"/>
              </w:rPr>
            </w:pPr>
          </w:p>
          <w:p w14:paraId="161D05DD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</w:rPr>
              <w:t xml:space="preserve">ТЕХ  2721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 xml:space="preserve">1 </w:t>
            </w:r>
          </w:p>
          <w:p w14:paraId="72769B7D" w14:textId="77777777" w:rsidR="00F301D9" w:rsidRPr="00E36F3B" w:rsidRDefault="00F301D9" w:rsidP="00DB1724">
            <w:pPr>
              <w:spacing w:line="240" w:lineRule="exact"/>
              <w:ind w:right="-85"/>
              <w:rPr>
                <w:b/>
                <w:sz w:val="24"/>
                <w:szCs w:val="24"/>
              </w:rPr>
            </w:pP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110E" w14:textId="77777777" w:rsidR="00F301D9" w:rsidRPr="00442419" w:rsidRDefault="000C7120" w:rsidP="00B92191">
            <w:pPr>
              <w:spacing w:line="240" w:lineRule="exact"/>
              <w:jc w:val="both"/>
              <w:rPr>
                <w:b/>
                <w:sz w:val="23"/>
                <w:szCs w:val="23"/>
                <w:u w:val="single"/>
              </w:rPr>
            </w:pP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Ранній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гібрид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рожево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плідного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томат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у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індетермінантного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типу з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високим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раннім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загальним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урожаєм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Маса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плодів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220-250 грам.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Щільні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плоди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насиченого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рожевого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кольору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мають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дуже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високими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смаковими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якостями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добре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транспортуються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Рослина сильна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відкрита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, з коротким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міжвузлями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вирівняними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китицями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. Для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грунтових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теплиць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першого</w:t>
            </w:r>
            <w:proofErr w:type="spellEnd"/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 і др</w:t>
            </w:r>
            <w:r w:rsidR="00B92191" w:rsidRPr="00442419">
              <w:rPr>
                <w:color w:val="212121"/>
                <w:sz w:val="23"/>
                <w:szCs w:val="23"/>
                <w:shd w:val="clear" w:color="auto" w:fill="FFFFFF"/>
              </w:rPr>
              <w:t xml:space="preserve">угого </w:t>
            </w:r>
            <w:r w:rsidR="00B92191" w:rsidRPr="00442419">
              <w:rPr>
                <w:color w:val="212121"/>
                <w:sz w:val="23"/>
                <w:szCs w:val="23"/>
                <w:shd w:val="clear" w:color="auto" w:fill="FFFFFF"/>
                <w:lang w:val="uk-UA"/>
              </w:rPr>
              <w:t>обігу</w:t>
            </w:r>
            <w:r w:rsidRPr="00442419">
              <w:rPr>
                <w:color w:val="212121"/>
                <w:sz w:val="23"/>
                <w:szCs w:val="23"/>
                <w:shd w:val="clear" w:color="auto" w:fill="FFFFFF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32FA9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</w:rPr>
              <w:t>250</w:t>
            </w:r>
            <w:r w:rsidRPr="00E36F3B">
              <w:rPr>
                <w:b/>
                <w:sz w:val="24"/>
                <w:szCs w:val="24"/>
                <w:lang w:val="en-US"/>
              </w:rPr>
              <w:t xml:space="preserve"> </w:t>
            </w:r>
          </w:p>
          <w:p w14:paraId="4C783D9C" w14:textId="77777777" w:rsidR="000C7120" w:rsidRPr="00E36F3B" w:rsidRDefault="000C7120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</w:p>
          <w:p w14:paraId="3BE073FF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 xml:space="preserve">500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ECDD0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16.</w:t>
            </w:r>
            <w:r w:rsidRPr="00E36F3B">
              <w:rPr>
                <w:b/>
                <w:sz w:val="24"/>
                <w:szCs w:val="24"/>
              </w:rPr>
              <w:t>00</w:t>
            </w:r>
          </w:p>
          <w:p w14:paraId="14BA65AE" w14:textId="77777777" w:rsidR="000C7120" w:rsidRPr="00E36F3B" w:rsidRDefault="000C7120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</w:p>
          <w:p w14:paraId="4DDB71C4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en-US"/>
              </w:rPr>
              <w:t>32.</w:t>
            </w:r>
            <w:r w:rsidRPr="00E36F3B">
              <w:rPr>
                <w:b/>
                <w:sz w:val="24"/>
                <w:szCs w:val="24"/>
              </w:rPr>
              <w:t>00</w:t>
            </w:r>
          </w:p>
        </w:tc>
      </w:tr>
      <w:tr w:rsidR="00F301D9" w:rsidRPr="00E36F3B" w14:paraId="327B522C" w14:textId="77777777" w:rsidTr="00DB1724">
        <w:trPr>
          <w:cantSplit/>
          <w:trHeight w:val="200"/>
        </w:trPr>
        <w:tc>
          <w:tcPr>
            <w:tcW w:w="158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17C8B3" w14:textId="77777777" w:rsidR="00F301D9" w:rsidRPr="00E36F3B" w:rsidRDefault="006D70FE" w:rsidP="00DB1724">
            <w:pPr>
              <w:pStyle w:val="5"/>
              <w:spacing w:line="240" w:lineRule="exact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36F3B">
              <w:rPr>
                <w:rFonts w:ascii="Times New Roman" w:hAnsi="Times New Roman"/>
                <w:sz w:val="24"/>
                <w:szCs w:val="24"/>
                <w:lang w:val="uk-UA"/>
              </w:rPr>
              <w:t>Кавун</w:t>
            </w:r>
          </w:p>
        </w:tc>
      </w:tr>
      <w:tr w:rsidR="00F301D9" w:rsidRPr="00E36F3B" w14:paraId="7C0A5462" w14:textId="77777777" w:rsidTr="00DB1724">
        <w:trPr>
          <w:trHeight w:val="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1EFA" w14:textId="77777777" w:rsidR="009160AF" w:rsidRPr="00E36F3B" w:rsidRDefault="009160AF" w:rsidP="00DB1724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Мінерва</w:t>
            </w:r>
            <w:r w:rsidR="00F301D9" w:rsidRPr="00E36F3B">
              <w:rPr>
                <w:b/>
                <w:sz w:val="24"/>
                <w:szCs w:val="24"/>
              </w:rPr>
              <w:t xml:space="preserve"> </w:t>
            </w:r>
            <w:r w:rsidR="00F301D9"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</w:rPr>
              <w:t>1</w:t>
            </w:r>
          </w:p>
          <w:p w14:paraId="2C0D311E" w14:textId="77777777" w:rsidR="009C0301" w:rsidRDefault="009160AF" w:rsidP="00DB1724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  <w:lang w:val="en-US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(Е 48) </w:t>
            </w:r>
          </w:p>
          <w:p w14:paraId="11220CA4" w14:textId="77777777" w:rsidR="00F301D9" w:rsidRPr="00E36F3B" w:rsidRDefault="009160AF" w:rsidP="00DB1724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</w:rPr>
            </w:pPr>
            <w:r w:rsidRPr="00E36F3B">
              <w:rPr>
                <w:b/>
                <w:i/>
                <w:sz w:val="24"/>
                <w:szCs w:val="24"/>
                <w:lang w:val="uk-UA"/>
              </w:rPr>
              <w:t>НОВИНКА!</w:t>
            </w:r>
            <w:r w:rsidR="00F301D9" w:rsidRPr="00E36F3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A0A8" w14:textId="77777777" w:rsidR="00F301D9" w:rsidRPr="00442419" w:rsidRDefault="00F301D9" w:rsidP="005F1679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42419">
              <w:rPr>
                <w:b/>
                <w:sz w:val="23"/>
                <w:szCs w:val="23"/>
              </w:rPr>
              <w:t>Ранн</w:t>
            </w:r>
            <w:r w:rsidR="009160AF" w:rsidRPr="00442419">
              <w:rPr>
                <w:b/>
                <w:sz w:val="23"/>
                <w:szCs w:val="23"/>
                <w:lang w:val="uk-UA"/>
              </w:rPr>
              <w:t>ій</w:t>
            </w:r>
            <w:proofErr w:type="spellEnd"/>
            <w:r w:rsidR="009160AF" w:rsidRPr="00442419">
              <w:rPr>
                <w:b/>
                <w:sz w:val="23"/>
                <w:szCs w:val="23"/>
                <w:lang w:val="uk-UA"/>
              </w:rPr>
              <w:t xml:space="preserve"> гібрид</w:t>
            </w:r>
            <w:r w:rsidR="00E90688" w:rsidRPr="00442419">
              <w:rPr>
                <w:b/>
                <w:sz w:val="23"/>
                <w:szCs w:val="23"/>
                <w:lang w:val="uk-UA"/>
              </w:rPr>
              <w:t xml:space="preserve"> (60-65 днів)</w:t>
            </w:r>
            <w:r w:rsidR="009160AF" w:rsidRPr="00442419">
              <w:rPr>
                <w:b/>
                <w:sz w:val="23"/>
                <w:szCs w:val="23"/>
                <w:lang w:val="uk-UA"/>
              </w:rPr>
              <w:t xml:space="preserve"> </w:t>
            </w:r>
            <w:r w:rsidR="009160AF" w:rsidRPr="00442419">
              <w:rPr>
                <w:sz w:val="23"/>
                <w:szCs w:val="23"/>
                <w:lang w:val="uk-UA"/>
              </w:rPr>
              <w:t xml:space="preserve">типу </w:t>
            </w:r>
            <w:proofErr w:type="spellStart"/>
            <w:r w:rsidR="009160AF" w:rsidRPr="00442419">
              <w:rPr>
                <w:sz w:val="23"/>
                <w:szCs w:val="23"/>
                <w:lang w:val="uk-UA"/>
              </w:rPr>
              <w:t>Крімсон</w:t>
            </w:r>
            <w:proofErr w:type="spellEnd"/>
            <w:r w:rsidR="009160AF" w:rsidRPr="00442419">
              <w:rPr>
                <w:sz w:val="23"/>
                <w:szCs w:val="23"/>
                <w:lang w:val="uk-UA"/>
              </w:rPr>
              <w:t xml:space="preserve"> Світ </w:t>
            </w:r>
            <w:r w:rsidR="00E90688" w:rsidRPr="00442419">
              <w:rPr>
                <w:sz w:val="23"/>
                <w:szCs w:val="23"/>
                <w:lang w:val="uk-UA"/>
              </w:rPr>
              <w:t>для в</w:t>
            </w:r>
            <w:r w:rsidR="009160AF" w:rsidRPr="00442419">
              <w:rPr>
                <w:sz w:val="23"/>
                <w:szCs w:val="23"/>
                <w:lang w:val="uk-UA"/>
              </w:rPr>
              <w:t xml:space="preserve">ирощування під плівкою та у відкритому </w:t>
            </w:r>
            <w:proofErr w:type="spellStart"/>
            <w:r w:rsidR="009160AF" w:rsidRPr="00442419">
              <w:rPr>
                <w:sz w:val="23"/>
                <w:szCs w:val="23"/>
                <w:lang w:val="uk-UA"/>
              </w:rPr>
              <w:t>грунті</w:t>
            </w:r>
            <w:proofErr w:type="spellEnd"/>
            <w:r w:rsidR="009160AF" w:rsidRPr="00442419">
              <w:rPr>
                <w:sz w:val="23"/>
                <w:szCs w:val="23"/>
                <w:lang w:val="uk-UA"/>
              </w:rPr>
              <w:t xml:space="preserve">. Плоди відзначаються </w:t>
            </w:r>
            <w:r w:rsidR="003D382C">
              <w:rPr>
                <w:sz w:val="23"/>
                <w:szCs w:val="23"/>
              </w:rPr>
              <w:t>я</w:t>
            </w:r>
            <w:proofErr w:type="spellStart"/>
            <w:r w:rsidR="00E90688" w:rsidRPr="00442419">
              <w:rPr>
                <w:sz w:val="23"/>
                <w:szCs w:val="23"/>
                <w:lang w:val="uk-UA"/>
              </w:rPr>
              <w:t>скравим</w:t>
            </w:r>
            <w:proofErr w:type="spellEnd"/>
            <w:r w:rsidR="00E90688" w:rsidRPr="00442419">
              <w:rPr>
                <w:sz w:val="23"/>
                <w:szCs w:val="23"/>
                <w:lang w:val="uk-UA"/>
              </w:rPr>
              <w:t xml:space="preserve"> та насиченим </w:t>
            </w:r>
            <w:r w:rsidR="009160AF" w:rsidRPr="00442419">
              <w:rPr>
                <w:sz w:val="23"/>
                <w:szCs w:val="23"/>
                <w:lang w:val="uk-UA"/>
              </w:rPr>
              <w:t xml:space="preserve">червоним кольором </w:t>
            </w:r>
            <w:r w:rsidR="00E90688" w:rsidRPr="00442419">
              <w:rPr>
                <w:sz w:val="23"/>
                <w:szCs w:val="23"/>
                <w:lang w:val="uk-UA"/>
              </w:rPr>
              <w:t xml:space="preserve">та дуже якісною структурою </w:t>
            </w:r>
            <w:r w:rsidR="009160AF" w:rsidRPr="00442419">
              <w:rPr>
                <w:sz w:val="23"/>
                <w:szCs w:val="23"/>
                <w:lang w:val="uk-UA"/>
              </w:rPr>
              <w:t>м</w:t>
            </w:r>
            <w:r w:rsidR="009160AF" w:rsidRPr="00442419">
              <w:rPr>
                <w:sz w:val="23"/>
                <w:szCs w:val="23"/>
              </w:rPr>
              <w:t>`</w:t>
            </w:r>
            <w:r w:rsidR="009160AF" w:rsidRPr="00442419">
              <w:rPr>
                <w:sz w:val="23"/>
                <w:szCs w:val="23"/>
                <w:lang w:val="uk-UA"/>
              </w:rPr>
              <w:t>якоті, гарним смаком  та дуже високим вмістом  цукрів. Середньої сили рослина дуже добре в</w:t>
            </w:r>
            <w:r w:rsidR="009160AF" w:rsidRPr="00442419">
              <w:rPr>
                <w:sz w:val="23"/>
                <w:szCs w:val="23"/>
              </w:rPr>
              <w:t>`</w:t>
            </w:r>
            <w:proofErr w:type="spellStart"/>
            <w:r w:rsidR="009160AF" w:rsidRPr="00442419">
              <w:rPr>
                <w:sz w:val="23"/>
                <w:szCs w:val="23"/>
                <w:lang w:val="uk-UA"/>
              </w:rPr>
              <w:t>яже</w:t>
            </w:r>
            <w:proofErr w:type="spellEnd"/>
            <w:r w:rsidR="009160AF" w:rsidRPr="00442419">
              <w:rPr>
                <w:sz w:val="23"/>
                <w:szCs w:val="23"/>
                <w:lang w:val="uk-UA"/>
              </w:rPr>
              <w:t xml:space="preserve"> плоди </w:t>
            </w:r>
            <w:r w:rsidR="0076372D" w:rsidRPr="00442419">
              <w:rPr>
                <w:sz w:val="23"/>
                <w:szCs w:val="23"/>
                <w:lang w:val="uk-UA"/>
              </w:rPr>
              <w:t>середнім розміром 5-7</w:t>
            </w:r>
            <w:r w:rsidR="009160AF" w:rsidRPr="00442419">
              <w:rPr>
                <w:sz w:val="23"/>
                <w:szCs w:val="23"/>
                <w:lang w:val="uk-UA"/>
              </w:rPr>
              <w:t xml:space="preserve"> кг</w:t>
            </w:r>
            <w:r w:rsidR="0076372D" w:rsidRPr="00442419">
              <w:rPr>
                <w:sz w:val="23"/>
                <w:szCs w:val="23"/>
                <w:lang w:val="uk-UA"/>
              </w:rPr>
              <w:t xml:space="preserve"> (мінімум 4 кг - максимум 8 кг)</w:t>
            </w:r>
            <w:r w:rsidR="009160AF" w:rsidRPr="00442419">
              <w:rPr>
                <w:sz w:val="23"/>
                <w:szCs w:val="23"/>
                <w:lang w:val="uk-UA"/>
              </w:rPr>
              <w:t xml:space="preserve"> при різних умовах вирощування. Гібрид можна вирощувати не тільки весною, але на протязі всього сезону. Для отримання високого врожаю рекомендується </w:t>
            </w:r>
            <w:r w:rsidR="0076372D" w:rsidRPr="00442419">
              <w:rPr>
                <w:sz w:val="23"/>
                <w:szCs w:val="23"/>
                <w:lang w:val="uk-UA"/>
              </w:rPr>
              <w:t xml:space="preserve">мати досить сильну рослину. Якщо рослина </w:t>
            </w:r>
            <w:r w:rsidR="005F1679" w:rsidRPr="00442419">
              <w:rPr>
                <w:sz w:val="23"/>
                <w:szCs w:val="23"/>
                <w:lang w:val="uk-UA"/>
              </w:rPr>
              <w:t>зав</w:t>
            </w:r>
            <w:r w:rsidR="0076372D" w:rsidRPr="00442419">
              <w:rPr>
                <w:sz w:val="23"/>
                <w:szCs w:val="23"/>
              </w:rPr>
              <w:t>`</w:t>
            </w:r>
            <w:proofErr w:type="spellStart"/>
            <w:r w:rsidR="0076372D" w:rsidRPr="00442419">
              <w:rPr>
                <w:sz w:val="23"/>
                <w:szCs w:val="23"/>
                <w:lang w:val="uk-UA"/>
              </w:rPr>
              <w:t>я</w:t>
            </w:r>
            <w:r w:rsidR="005F1679" w:rsidRPr="00442419">
              <w:rPr>
                <w:sz w:val="23"/>
                <w:szCs w:val="23"/>
                <w:lang w:val="uk-UA"/>
              </w:rPr>
              <w:t>зує</w:t>
            </w:r>
            <w:proofErr w:type="spellEnd"/>
            <w:r w:rsidR="0076372D" w:rsidRPr="00442419">
              <w:rPr>
                <w:sz w:val="23"/>
                <w:szCs w:val="23"/>
                <w:lang w:val="uk-UA"/>
              </w:rPr>
              <w:t xml:space="preserve"> дуже багато плодів, рекомендується залишати їх 2-3 на рослині при вирощуванні на ранній врожай під плівкою та у відкритому </w:t>
            </w:r>
            <w:proofErr w:type="spellStart"/>
            <w:r w:rsidR="0076372D" w:rsidRPr="00442419">
              <w:rPr>
                <w:sz w:val="23"/>
                <w:szCs w:val="23"/>
                <w:lang w:val="uk-UA"/>
              </w:rPr>
              <w:t>грунті</w:t>
            </w:r>
            <w:proofErr w:type="spellEnd"/>
            <w:r w:rsidR="0076372D" w:rsidRPr="00442419">
              <w:rPr>
                <w:sz w:val="23"/>
                <w:szCs w:val="23"/>
                <w:lang w:val="uk-UA"/>
              </w:rPr>
              <w:t>.</w:t>
            </w:r>
            <w:r w:rsidR="005F1679" w:rsidRPr="00442419">
              <w:rPr>
                <w:sz w:val="23"/>
                <w:szCs w:val="23"/>
                <w:lang w:val="uk-UA"/>
              </w:rPr>
              <w:t xml:space="preserve"> Також рекомендується вчасно збирати плоди (вони швидко зріють) для отримання найвищої якості та запобігання перезріванню.</w:t>
            </w:r>
            <w:r w:rsidR="0076372D" w:rsidRPr="00442419">
              <w:rPr>
                <w:sz w:val="23"/>
                <w:szCs w:val="23"/>
                <w:lang w:val="uk-UA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F25E6" w14:textId="77777777" w:rsidR="00F301D9" w:rsidRPr="00E36F3B" w:rsidRDefault="00F301D9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AC5C" w14:textId="77777777" w:rsidR="00F301D9" w:rsidRPr="00E36F3B" w:rsidRDefault="00D37710" w:rsidP="00DB1724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49</w:t>
            </w:r>
            <w:r w:rsidR="00F301D9" w:rsidRPr="00E36F3B">
              <w:rPr>
                <w:b/>
                <w:sz w:val="24"/>
                <w:szCs w:val="24"/>
                <w:lang w:val="uk-UA"/>
              </w:rPr>
              <w:t>.00</w:t>
            </w:r>
          </w:p>
        </w:tc>
      </w:tr>
      <w:tr w:rsidR="00E90688" w:rsidRPr="00442419" w14:paraId="0B1E8AAC" w14:textId="77777777" w:rsidTr="00335142">
        <w:trPr>
          <w:trHeight w:val="17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352" w14:textId="77777777" w:rsidR="00E90688" w:rsidRPr="00E36F3B" w:rsidRDefault="00E90688" w:rsidP="00335142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Нептун </w:t>
            </w:r>
            <w:r w:rsidRPr="00E36F3B">
              <w:rPr>
                <w:b/>
                <w:sz w:val="24"/>
                <w:szCs w:val="24"/>
                <w:lang w:val="en-US"/>
              </w:rPr>
              <w:t>F</w:t>
            </w:r>
            <w:r w:rsidRPr="00E36F3B">
              <w:rPr>
                <w:b/>
                <w:sz w:val="24"/>
                <w:szCs w:val="24"/>
                <w:lang w:val="uk-UA"/>
              </w:rPr>
              <w:t>1</w:t>
            </w:r>
          </w:p>
          <w:p w14:paraId="3DDBD409" w14:textId="77777777" w:rsidR="00E90688" w:rsidRPr="00E36F3B" w:rsidRDefault="00E90688" w:rsidP="00E90688">
            <w:pPr>
              <w:spacing w:before="120" w:line="240" w:lineRule="exact"/>
              <w:ind w:right="-85"/>
              <w:contextualSpacing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 xml:space="preserve">(Е 64) </w:t>
            </w:r>
            <w:r w:rsidRPr="00E36F3B">
              <w:rPr>
                <w:b/>
                <w:i/>
                <w:sz w:val="24"/>
                <w:szCs w:val="24"/>
                <w:lang w:val="uk-UA"/>
              </w:rPr>
              <w:t>НОВИНКА!</w:t>
            </w:r>
            <w:r w:rsidRPr="00E36F3B">
              <w:rPr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2F8B" w14:textId="77777777" w:rsidR="00E90688" w:rsidRPr="00442419" w:rsidRDefault="00E90688" w:rsidP="00A223BD">
            <w:pPr>
              <w:spacing w:line="240" w:lineRule="exact"/>
              <w:jc w:val="both"/>
              <w:rPr>
                <w:sz w:val="23"/>
                <w:szCs w:val="23"/>
                <w:lang w:val="uk-UA"/>
              </w:rPr>
            </w:pPr>
            <w:proofErr w:type="spellStart"/>
            <w:r w:rsidRPr="00442419">
              <w:rPr>
                <w:b/>
                <w:sz w:val="23"/>
                <w:szCs w:val="23"/>
                <w:lang w:val="uk-UA"/>
              </w:rPr>
              <w:t>Сер</w:t>
            </w:r>
            <w:r w:rsidR="00C7395E" w:rsidRPr="00442419">
              <w:rPr>
                <w:b/>
                <w:sz w:val="23"/>
                <w:szCs w:val="23"/>
                <w:lang w:val="uk-UA"/>
              </w:rPr>
              <w:t>дн</w:t>
            </w:r>
            <w:r w:rsidRPr="00442419">
              <w:rPr>
                <w:b/>
                <w:sz w:val="23"/>
                <w:szCs w:val="23"/>
                <w:lang w:val="uk-UA"/>
              </w:rPr>
              <w:t>ьостиглий</w:t>
            </w:r>
            <w:proofErr w:type="spellEnd"/>
            <w:r w:rsidR="005F1679" w:rsidRPr="00442419">
              <w:rPr>
                <w:b/>
                <w:sz w:val="23"/>
                <w:szCs w:val="23"/>
                <w:lang w:val="uk-UA"/>
              </w:rPr>
              <w:t xml:space="preserve"> високоврожайний</w:t>
            </w:r>
            <w:r w:rsidRPr="00442419">
              <w:rPr>
                <w:b/>
                <w:sz w:val="23"/>
                <w:szCs w:val="23"/>
                <w:lang w:val="uk-UA"/>
              </w:rPr>
              <w:t xml:space="preserve"> гібрид (70-75 днів) </w:t>
            </w:r>
            <w:r w:rsidRPr="00442419">
              <w:rPr>
                <w:sz w:val="23"/>
                <w:szCs w:val="23"/>
                <w:lang w:val="uk-UA"/>
              </w:rPr>
              <w:t xml:space="preserve">типу </w:t>
            </w:r>
            <w:proofErr w:type="spellStart"/>
            <w:r w:rsidRPr="00442419">
              <w:rPr>
                <w:sz w:val="23"/>
                <w:szCs w:val="23"/>
                <w:lang w:val="uk-UA"/>
              </w:rPr>
              <w:t>Крімсон</w:t>
            </w:r>
            <w:proofErr w:type="spellEnd"/>
            <w:r w:rsidRPr="00442419">
              <w:rPr>
                <w:sz w:val="23"/>
                <w:szCs w:val="23"/>
                <w:lang w:val="uk-UA"/>
              </w:rPr>
              <w:t xml:space="preserve"> Світ для вирощування під плівкою та у відкритому </w:t>
            </w:r>
            <w:proofErr w:type="spellStart"/>
            <w:r w:rsidRPr="00442419">
              <w:rPr>
                <w:sz w:val="23"/>
                <w:szCs w:val="23"/>
                <w:lang w:val="uk-UA"/>
              </w:rPr>
              <w:t>грунті</w:t>
            </w:r>
            <w:proofErr w:type="spellEnd"/>
            <w:r w:rsidRPr="00442419">
              <w:rPr>
                <w:sz w:val="23"/>
                <w:szCs w:val="23"/>
                <w:lang w:val="uk-UA"/>
              </w:rPr>
              <w:t xml:space="preserve">. Плоди </w:t>
            </w:r>
            <w:r w:rsidR="00305D17" w:rsidRPr="00442419">
              <w:rPr>
                <w:sz w:val="23"/>
                <w:szCs w:val="23"/>
                <w:lang w:val="uk-UA"/>
              </w:rPr>
              <w:t>вирівняні по формі та вазі, відзначаються насиченим</w:t>
            </w:r>
            <w:r w:rsidRPr="00442419">
              <w:rPr>
                <w:sz w:val="23"/>
                <w:szCs w:val="23"/>
                <w:lang w:val="uk-UA"/>
              </w:rPr>
              <w:t xml:space="preserve"> червоним кольором та щільною структурою м</w:t>
            </w:r>
            <w:r w:rsidRPr="00442419">
              <w:rPr>
                <w:sz w:val="23"/>
                <w:szCs w:val="23"/>
              </w:rPr>
              <w:t>`</w:t>
            </w:r>
            <w:proofErr w:type="spellStart"/>
            <w:r w:rsidR="003D382C">
              <w:rPr>
                <w:sz w:val="23"/>
                <w:szCs w:val="23"/>
                <w:lang w:val="uk-UA"/>
              </w:rPr>
              <w:t>я</w:t>
            </w:r>
            <w:r w:rsidRPr="00442419">
              <w:rPr>
                <w:sz w:val="23"/>
                <w:szCs w:val="23"/>
                <w:lang w:val="uk-UA"/>
              </w:rPr>
              <w:t>коті</w:t>
            </w:r>
            <w:proofErr w:type="spellEnd"/>
            <w:r w:rsidRPr="00442419">
              <w:rPr>
                <w:sz w:val="23"/>
                <w:szCs w:val="23"/>
                <w:lang w:val="uk-UA"/>
              </w:rPr>
              <w:t xml:space="preserve">,  гарним смаком  та високим </w:t>
            </w:r>
            <w:r w:rsidR="00305D17" w:rsidRPr="00442419">
              <w:rPr>
                <w:sz w:val="23"/>
                <w:szCs w:val="23"/>
                <w:lang w:val="uk-UA"/>
              </w:rPr>
              <w:t xml:space="preserve">вмістом </w:t>
            </w:r>
            <w:r w:rsidRPr="00442419">
              <w:rPr>
                <w:sz w:val="23"/>
                <w:szCs w:val="23"/>
                <w:lang w:val="uk-UA"/>
              </w:rPr>
              <w:t xml:space="preserve"> цукрів. Сильна рослина добре в</w:t>
            </w:r>
            <w:r w:rsidRPr="00442419">
              <w:rPr>
                <w:sz w:val="23"/>
                <w:szCs w:val="23"/>
              </w:rPr>
              <w:t>`</w:t>
            </w:r>
            <w:proofErr w:type="spellStart"/>
            <w:r w:rsidRPr="00442419">
              <w:rPr>
                <w:sz w:val="23"/>
                <w:szCs w:val="23"/>
                <w:lang w:val="uk-UA"/>
              </w:rPr>
              <w:t>яже</w:t>
            </w:r>
            <w:proofErr w:type="spellEnd"/>
            <w:r w:rsidRPr="00442419">
              <w:rPr>
                <w:sz w:val="23"/>
                <w:szCs w:val="23"/>
                <w:lang w:val="uk-UA"/>
              </w:rPr>
              <w:t xml:space="preserve"> плоди середнім розміром 10-12 кг (мінімум 8 кг - максимум 16 кг) при різних умовах вирощування. Гібрид можна вирощувати на протязі всь</w:t>
            </w:r>
            <w:r w:rsidR="006A7B6E">
              <w:rPr>
                <w:sz w:val="23"/>
                <w:szCs w:val="23"/>
                <w:lang w:val="uk-UA"/>
              </w:rPr>
              <w:t>ого сезону. Плоди дуже довг</w:t>
            </w:r>
            <w:r w:rsidR="006A7B6E" w:rsidRPr="006A7B6E">
              <w:rPr>
                <w:sz w:val="23"/>
                <w:szCs w:val="23"/>
                <w:lang w:val="uk-UA"/>
              </w:rPr>
              <w:t>о</w:t>
            </w:r>
            <w:r w:rsidRPr="00442419">
              <w:rPr>
                <w:sz w:val="23"/>
                <w:szCs w:val="23"/>
                <w:lang w:val="uk-UA"/>
              </w:rPr>
              <w:t xml:space="preserve"> зберігають товарний вигляд та внутрішню якість після збору та майже не втрачають у вазі</w:t>
            </w:r>
            <w:r w:rsidR="005F1679" w:rsidRPr="00442419">
              <w:rPr>
                <w:sz w:val="23"/>
                <w:szCs w:val="23"/>
                <w:lang w:val="uk-UA"/>
              </w:rPr>
              <w:t>, довго та добре транспортується завдяки не т</w:t>
            </w:r>
            <w:r w:rsidR="00442419">
              <w:rPr>
                <w:sz w:val="23"/>
                <w:szCs w:val="23"/>
                <w:lang w:val="uk-UA"/>
              </w:rPr>
              <w:t>овстій але дуже щільній шкірці.</w:t>
            </w:r>
            <w:r w:rsidRPr="00442419">
              <w:rPr>
                <w:sz w:val="23"/>
                <w:szCs w:val="23"/>
                <w:lang w:val="uk-UA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BE9" w14:textId="77777777" w:rsidR="00E90688" w:rsidRPr="00E36F3B" w:rsidRDefault="00E90688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442419">
              <w:rPr>
                <w:b/>
                <w:sz w:val="24"/>
                <w:szCs w:val="24"/>
                <w:lang w:val="uk-UA"/>
              </w:rPr>
              <w:t xml:space="preserve">1000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DB6E6" w14:textId="77777777" w:rsidR="00E90688" w:rsidRPr="00442419" w:rsidRDefault="00D37710" w:rsidP="00335142">
            <w:pPr>
              <w:spacing w:line="240" w:lineRule="exact"/>
              <w:jc w:val="center"/>
              <w:rPr>
                <w:b/>
                <w:sz w:val="24"/>
                <w:szCs w:val="24"/>
                <w:lang w:val="uk-UA"/>
              </w:rPr>
            </w:pPr>
            <w:r w:rsidRPr="00E36F3B">
              <w:rPr>
                <w:b/>
                <w:sz w:val="24"/>
                <w:szCs w:val="24"/>
                <w:lang w:val="uk-UA"/>
              </w:rPr>
              <w:t>49</w:t>
            </w:r>
            <w:r w:rsidR="00E90688" w:rsidRPr="00442419">
              <w:rPr>
                <w:b/>
                <w:sz w:val="24"/>
                <w:szCs w:val="24"/>
                <w:lang w:val="uk-UA"/>
              </w:rPr>
              <w:t>.00</w:t>
            </w:r>
          </w:p>
        </w:tc>
      </w:tr>
    </w:tbl>
    <w:p w14:paraId="2DBA984A" w14:textId="77777777" w:rsidR="00F301D9" w:rsidRPr="005D1721" w:rsidRDefault="00F301D9" w:rsidP="00F301D9">
      <w:pPr>
        <w:pStyle w:val="a5"/>
        <w:spacing w:line="240" w:lineRule="exact"/>
        <w:jc w:val="both"/>
        <w:rPr>
          <w:bCs/>
          <w:sz w:val="22"/>
          <w:szCs w:val="22"/>
          <w:lang w:val="uk-UA"/>
        </w:rPr>
      </w:pPr>
    </w:p>
    <w:p w14:paraId="6A712460" w14:textId="77777777" w:rsidR="00A600BF" w:rsidRPr="006A7B6E" w:rsidRDefault="00F301D9" w:rsidP="00F301D9">
      <w:pPr>
        <w:pStyle w:val="a5"/>
        <w:spacing w:line="240" w:lineRule="exact"/>
        <w:jc w:val="both"/>
        <w:rPr>
          <w:bCs/>
          <w:i/>
          <w:sz w:val="22"/>
          <w:szCs w:val="22"/>
        </w:rPr>
      </w:pPr>
      <w:r w:rsidRPr="005D1721">
        <w:rPr>
          <w:bCs/>
          <w:i/>
          <w:sz w:val="22"/>
          <w:szCs w:val="22"/>
          <w:lang w:val="uk-UA"/>
        </w:rPr>
        <w:t xml:space="preserve">* Все </w:t>
      </w:r>
      <w:r w:rsidR="003D382C">
        <w:rPr>
          <w:bCs/>
          <w:i/>
          <w:sz w:val="22"/>
          <w:szCs w:val="22"/>
          <w:lang w:val="uk-UA"/>
        </w:rPr>
        <w:t xml:space="preserve">насіння упаковано у </w:t>
      </w:r>
      <w:proofErr w:type="spellStart"/>
      <w:r w:rsidR="003D382C">
        <w:rPr>
          <w:bCs/>
          <w:i/>
          <w:sz w:val="22"/>
          <w:szCs w:val="22"/>
          <w:lang w:val="uk-UA"/>
        </w:rPr>
        <w:t>фольгова</w:t>
      </w:r>
      <w:r w:rsidR="00A600BF" w:rsidRPr="005D1721">
        <w:rPr>
          <w:bCs/>
          <w:i/>
          <w:sz w:val="22"/>
          <w:szCs w:val="22"/>
          <w:lang w:val="uk-UA"/>
        </w:rPr>
        <w:t>ні</w:t>
      </w:r>
      <w:proofErr w:type="spellEnd"/>
      <w:r w:rsidR="00A600BF" w:rsidRPr="005D1721">
        <w:rPr>
          <w:bCs/>
          <w:i/>
          <w:sz w:val="22"/>
          <w:szCs w:val="22"/>
          <w:lang w:val="uk-UA"/>
        </w:rPr>
        <w:t xml:space="preserve"> пакети, які гарантують довготривале зберігання якості посівного матеріалу. Оптимальна температура зберігання насіння в пакетах до висіву складає </w:t>
      </w:r>
      <w:r w:rsidR="00A600BF" w:rsidRPr="005D1721">
        <w:rPr>
          <w:bCs/>
          <w:i/>
          <w:sz w:val="22"/>
          <w:szCs w:val="22"/>
        </w:rPr>
        <w:t>+10-12º С.</w:t>
      </w:r>
      <w:r w:rsidR="00A600BF" w:rsidRPr="005D1721">
        <w:rPr>
          <w:bCs/>
          <w:i/>
          <w:sz w:val="22"/>
          <w:szCs w:val="22"/>
          <w:lang w:val="uk-UA"/>
        </w:rPr>
        <w:t xml:space="preserve"> Ціни включають в себе ПДВ та всі митні збори, перераховуються у гривні  по існуючому курсу купівлі ЄВРО на момент відпуску товару. Насіння відвантажується зі складу у місті Києві. Знижки залежать від об`єму продажу товару. </w:t>
      </w:r>
    </w:p>
    <w:p w14:paraId="118D5A62" w14:textId="77777777" w:rsidR="001B6238" w:rsidRPr="00E36F3B" w:rsidRDefault="001B6238" w:rsidP="00363FE1">
      <w:pPr>
        <w:pStyle w:val="a5"/>
        <w:spacing w:line="240" w:lineRule="exact"/>
        <w:jc w:val="both"/>
        <w:rPr>
          <w:sz w:val="24"/>
          <w:szCs w:val="24"/>
        </w:rPr>
      </w:pPr>
    </w:p>
    <w:sectPr w:rsidR="001B6238" w:rsidRPr="00E36F3B" w:rsidSect="005721CD">
      <w:pgSz w:w="16840" w:h="11907" w:orient="landscape" w:code="9"/>
      <w:pgMar w:top="284" w:right="567" w:bottom="284" w:left="42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EA4B" w14:textId="77777777" w:rsidR="006407C9" w:rsidRDefault="006407C9">
      <w:r>
        <w:separator/>
      </w:r>
    </w:p>
  </w:endnote>
  <w:endnote w:type="continuationSeparator" w:id="0">
    <w:p w14:paraId="677213A0" w14:textId="77777777" w:rsidR="006407C9" w:rsidRDefault="0064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020FD" w14:textId="77777777" w:rsidR="006407C9" w:rsidRDefault="006407C9">
      <w:r>
        <w:separator/>
      </w:r>
    </w:p>
  </w:footnote>
  <w:footnote w:type="continuationSeparator" w:id="0">
    <w:p w14:paraId="19DC1103" w14:textId="77777777" w:rsidR="006407C9" w:rsidRDefault="00640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4C6"/>
    <w:rsid w:val="000064C0"/>
    <w:rsid w:val="00007A86"/>
    <w:rsid w:val="00015438"/>
    <w:rsid w:val="0002709D"/>
    <w:rsid w:val="0003116E"/>
    <w:rsid w:val="00057748"/>
    <w:rsid w:val="000636B1"/>
    <w:rsid w:val="000656B4"/>
    <w:rsid w:val="00071AB1"/>
    <w:rsid w:val="000859CA"/>
    <w:rsid w:val="0009146E"/>
    <w:rsid w:val="000A0884"/>
    <w:rsid w:val="000A4177"/>
    <w:rsid w:val="000A74F7"/>
    <w:rsid w:val="000B5009"/>
    <w:rsid w:val="000B5D5B"/>
    <w:rsid w:val="000C7120"/>
    <w:rsid w:val="000C78B9"/>
    <w:rsid w:val="000D3E22"/>
    <w:rsid w:val="000D438B"/>
    <w:rsid w:val="000D57DB"/>
    <w:rsid w:val="00111F66"/>
    <w:rsid w:val="0012009B"/>
    <w:rsid w:val="0012326B"/>
    <w:rsid w:val="001248C8"/>
    <w:rsid w:val="00136240"/>
    <w:rsid w:val="00143324"/>
    <w:rsid w:val="001549DD"/>
    <w:rsid w:val="0016007A"/>
    <w:rsid w:val="00161512"/>
    <w:rsid w:val="001626B0"/>
    <w:rsid w:val="001A6F9E"/>
    <w:rsid w:val="001B2D26"/>
    <w:rsid w:val="001B6238"/>
    <w:rsid w:val="001B7B10"/>
    <w:rsid w:val="001B7D1D"/>
    <w:rsid w:val="001B7D51"/>
    <w:rsid w:val="001D4C23"/>
    <w:rsid w:val="001E0985"/>
    <w:rsid w:val="00202C2B"/>
    <w:rsid w:val="00205804"/>
    <w:rsid w:val="00205961"/>
    <w:rsid w:val="002154CB"/>
    <w:rsid w:val="00231C3C"/>
    <w:rsid w:val="00235760"/>
    <w:rsid w:val="002553BA"/>
    <w:rsid w:val="00261BE3"/>
    <w:rsid w:val="00267FAB"/>
    <w:rsid w:val="00274FDE"/>
    <w:rsid w:val="00283AB9"/>
    <w:rsid w:val="00283BBA"/>
    <w:rsid w:val="002B1CDC"/>
    <w:rsid w:val="002B6CBE"/>
    <w:rsid w:val="002C482D"/>
    <w:rsid w:val="002D1A70"/>
    <w:rsid w:val="002F73F6"/>
    <w:rsid w:val="00302D86"/>
    <w:rsid w:val="0030415C"/>
    <w:rsid w:val="00305D17"/>
    <w:rsid w:val="003133F0"/>
    <w:rsid w:val="0032207E"/>
    <w:rsid w:val="00324E69"/>
    <w:rsid w:val="00333D55"/>
    <w:rsid w:val="00334F65"/>
    <w:rsid w:val="00335142"/>
    <w:rsid w:val="0035132E"/>
    <w:rsid w:val="00361CD4"/>
    <w:rsid w:val="00363FE1"/>
    <w:rsid w:val="003649F0"/>
    <w:rsid w:val="0037084C"/>
    <w:rsid w:val="00390195"/>
    <w:rsid w:val="003B3C4A"/>
    <w:rsid w:val="003B4BB5"/>
    <w:rsid w:val="003D382C"/>
    <w:rsid w:val="003D7A5F"/>
    <w:rsid w:val="003D7F57"/>
    <w:rsid w:val="003E43C9"/>
    <w:rsid w:val="003E6B70"/>
    <w:rsid w:val="003F319A"/>
    <w:rsid w:val="003F6BF3"/>
    <w:rsid w:val="00404CF3"/>
    <w:rsid w:val="0041539F"/>
    <w:rsid w:val="00421471"/>
    <w:rsid w:val="00422A2F"/>
    <w:rsid w:val="00426A8D"/>
    <w:rsid w:val="00433F48"/>
    <w:rsid w:val="00437A6F"/>
    <w:rsid w:val="00442419"/>
    <w:rsid w:val="00461696"/>
    <w:rsid w:val="0047404A"/>
    <w:rsid w:val="00485B97"/>
    <w:rsid w:val="004A22CB"/>
    <w:rsid w:val="004A2FDB"/>
    <w:rsid w:val="004A4BB5"/>
    <w:rsid w:val="004C1768"/>
    <w:rsid w:val="004C1AEE"/>
    <w:rsid w:val="004D0F5C"/>
    <w:rsid w:val="004E7ECE"/>
    <w:rsid w:val="004F2AE5"/>
    <w:rsid w:val="004F7269"/>
    <w:rsid w:val="0050266A"/>
    <w:rsid w:val="00506385"/>
    <w:rsid w:val="00562043"/>
    <w:rsid w:val="00565158"/>
    <w:rsid w:val="005721CD"/>
    <w:rsid w:val="00576692"/>
    <w:rsid w:val="005857C5"/>
    <w:rsid w:val="00591879"/>
    <w:rsid w:val="005930C0"/>
    <w:rsid w:val="00597183"/>
    <w:rsid w:val="005A7C1B"/>
    <w:rsid w:val="005B00C7"/>
    <w:rsid w:val="005C6ABD"/>
    <w:rsid w:val="005D1206"/>
    <w:rsid w:val="005D1721"/>
    <w:rsid w:val="005D2493"/>
    <w:rsid w:val="005D3649"/>
    <w:rsid w:val="005D5FE9"/>
    <w:rsid w:val="005F1679"/>
    <w:rsid w:val="0060789D"/>
    <w:rsid w:val="00610E37"/>
    <w:rsid w:val="00616897"/>
    <w:rsid w:val="00631E68"/>
    <w:rsid w:val="00634E34"/>
    <w:rsid w:val="00635A74"/>
    <w:rsid w:val="006407C9"/>
    <w:rsid w:val="006566AD"/>
    <w:rsid w:val="00673966"/>
    <w:rsid w:val="00687E33"/>
    <w:rsid w:val="006934CC"/>
    <w:rsid w:val="006A39AB"/>
    <w:rsid w:val="006A65B9"/>
    <w:rsid w:val="006A7B6E"/>
    <w:rsid w:val="006B00C5"/>
    <w:rsid w:val="006C29EE"/>
    <w:rsid w:val="006D70FE"/>
    <w:rsid w:val="00704E60"/>
    <w:rsid w:val="00715912"/>
    <w:rsid w:val="0072081D"/>
    <w:rsid w:val="0073646A"/>
    <w:rsid w:val="0076298F"/>
    <w:rsid w:val="0076372D"/>
    <w:rsid w:val="00767B6B"/>
    <w:rsid w:val="00772ACF"/>
    <w:rsid w:val="00794213"/>
    <w:rsid w:val="00797B1C"/>
    <w:rsid w:val="007A4C39"/>
    <w:rsid w:val="007C7B47"/>
    <w:rsid w:val="007D1977"/>
    <w:rsid w:val="007D5B59"/>
    <w:rsid w:val="008000D7"/>
    <w:rsid w:val="00800317"/>
    <w:rsid w:val="0080460D"/>
    <w:rsid w:val="0080658A"/>
    <w:rsid w:val="00830B48"/>
    <w:rsid w:val="0085485D"/>
    <w:rsid w:val="00855B2C"/>
    <w:rsid w:val="00856792"/>
    <w:rsid w:val="00857048"/>
    <w:rsid w:val="008579BA"/>
    <w:rsid w:val="00892810"/>
    <w:rsid w:val="008A30C6"/>
    <w:rsid w:val="008B1A44"/>
    <w:rsid w:val="008D07A0"/>
    <w:rsid w:val="008D3891"/>
    <w:rsid w:val="008E1DA9"/>
    <w:rsid w:val="008F34D7"/>
    <w:rsid w:val="00900131"/>
    <w:rsid w:val="00901595"/>
    <w:rsid w:val="00903C85"/>
    <w:rsid w:val="00903E3E"/>
    <w:rsid w:val="009160AF"/>
    <w:rsid w:val="009161F2"/>
    <w:rsid w:val="00933B1A"/>
    <w:rsid w:val="00936BA0"/>
    <w:rsid w:val="00964D34"/>
    <w:rsid w:val="00966B13"/>
    <w:rsid w:val="00984BB7"/>
    <w:rsid w:val="009878FA"/>
    <w:rsid w:val="009A2571"/>
    <w:rsid w:val="009A2E84"/>
    <w:rsid w:val="009B3472"/>
    <w:rsid w:val="009B5417"/>
    <w:rsid w:val="009C0301"/>
    <w:rsid w:val="009C3BA2"/>
    <w:rsid w:val="009C6609"/>
    <w:rsid w:val="009C7639"/>
    <w:rsid w:val="009D0C02"/>
    <w:rsid w:val="009D2BA2"/>
    <w:rsid w:val="009D6B1B"/>
    <w:rsid w:val="009F6B0B"/>
    <w:rsid w:val="00A009B4"/>
    <w:rsid w:val="00A151B4"/>
    <w:rsid w:val="00A223BD"/>
    <w:rsid w:val="00A57EEA"/>
    <w:rsid w:val="00A600BF"/>
    <w:rsid w:val="00A6433E"/>
    <w:rsid w:val="00A81093"/>
    <w:rsid w:val="00A875E0"/>
    <w:rsid w:val="00A96C9E"/>
    <w:rsid w:val="00A97875"/>
    <w:rsid w:val="00AA69E4"/>
    <w:rsid w:val="00AC53D7"/>
    <w:rsid w:val="00AC6F2D"/>
    <w:rsid w:val="00B01C92"/>
    <w:rsid w:val="00B01E47"/>
    <w:rsid w:val="00B13330"/>
    <w:rsid w:val="00B208C4"/>
    <w:rsid w:val="00B27181"/>
    <w:rsid w:val="00B2745D"/>
    <w:rsid w:val="00B52935"/>
    <w:rsid w:val="00B55BE7"/>
    <w:rsid w:val="00B61DE9"/>
    <w:rsid w:val="00B81B8B"/>
    <w:rsid w:val="00B83637"/>
    <w:rsid w:val="00B8657E"/>
    <w:rsid w:val="00B86B71"/>
    <w:rsid w:val="00B92191"/>
    <w:rsid w:val="00BA744C"/>
    <w:rsid w:val="00BC35C7"/>
    <w:rsid w:val="00BC63F2"/>
    <w:rsid w:val="00BD055A"/>
    <w:rsid w:val="00BD39F2"/>
    <w:rsid w:val="00BE1FF4"/>
    <w:rsid w:val="00BE4F2E"/>
    <w:rsid w:val="00BE6ED5"/>
    <w:rsid w:val="00BF65F5"/>
    <w:rsid w:val="00C06836"/>
    <w:rsid w:val="00C2447E"/>
    <w:rsid w:val="00C36695"/>
    <w:rsid w:val="00C36C91"/>
    <w:rsid w:val="00C4488B"/>
    <w:rsid w:val="00C71800"/>
    <w:rsid w:val="00C7395E"/>
    <w:rsid w:val="00CB3241"/>
    <w:rsid w:val="00CE2BC3"/>
    <w:rsid w:val="00CE436D"/>
    <w:rsid w:val="00CE7FC9"/>
    <w:rsid w:val="00CF5BB7"/>
    <w:rsid w:val="00CF632D"/>
    <w:rsid w:val="00D018D1"/>
    <w:rsid w:val="00D03A1C"/>
    <w:rsid w:val="00D13FB6"/>
    <w:rsid w:val="00D172A4"/>
    <w:rsid w:val="00D261A3"/>
    <w:rsid w:val="00D37710"/>
    <w:rsid w:val="00D526F6"/>
    <w:rsid w:val="00D5535E"/>
    <w:rsid w:val="00D64DE0"/>
    <w:rsid w:val="00D65E76"/>
    <w:rsid w:val="00D772B9"/>
    <w:rsid w:val="00D84F09"/>
    <w:rsid w:val="00D85225"/>
    <w:rsid w:val="00D91207"/>
    <w:rsid w:val="00D97445"/>
    <w:rsid w:val="00DB1724"/>
    <w:rsid w:val="00DB51DA"/>
    <w:rsid w:val="00DD036F"/>
    <w:rsid w:val="00DD2696"/>
    <w:rsid w:val="00DF544A"/>
    <w:rsid w:val="00DF791A"/>
    <w:rsid w:val="00E040D5"/>
    <w:rsid w:val="00E1525B"/>
    <w:rsid w:val="00E17A1B"/>
    <w:rsid w:val="00E25B62"/>
    <w:rsid w:val="00E31855"/>
    <w:rsid w:val="00E36F3B"/>
    <w:rsid w:val="00E37914"/>
    <w:rsid w:val="00E419B6"/>
    <w:rsid w:val="00E53852"/>
    <w:rsid w:val="00E570DE"/>
    <w:rsid w:val="00E61367"/>
    <w:rsid w:val="00E70F13"/>
    <w:rsid w:val="00E8522E"/>
    <w:rsid w:val="00E90688"/>
    <w:rsid w:val="00E93FD1"/>
    <w:rsid w:val="00E97A0D"/>
    <w:rsid w:val="00EC0384"/>
    <w:rsid w:val="00EC4544"/>
    <w:rsid w:val="00ED4054"/>
    <w:rsid w:val="00EF14D6"/>
    <w:rsid w:val="00F03B10"/>
    <w:rsid w:val="00F0513E"/>
    <w:rsid w:val="00F1455A"/>
    <w:rsid w:val="00F24214"/>
    <w:rsid w:val="00F301D9"/>
    <w:rsid w:val="00F3307D"/>
    <w:rsid w:val="00F574EF"/>
    <w:rsid w:val="00F642F8"/>
    <w:rsid w:val="00F65B47"/>
    <w:rsid w:val="00F65BEC"/>
    <w:rsid w:val="00F72A04"/>
    <w:rsid w:val="00F77143"/>
    <w:rsid w:val="00F77391"/>
    <w:rsid w:val="00F77459"/>
    <w:rsid w:val="00F90F80"/>
    <w:rsid w:val="00F93745"/>
    <w:rsid w:val="00FA2BD3"/>
    <w:rsid w:val="00FA6804"/>
    <w:rsid w:val="00FB6473"/>
    <w:rsid w:val="00FC005B"/>
    <w:rsid w:val="00FC24C6"/>
    <w:rsid w:val="00FC2D83"/>
    <w:rsid w:val="00FD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2F0EA5"/>
  <w15:docId w15:val="{3698C662-C760-4DBC-AE35-7589395DB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C24C6"/>
  </w:style>
  <w:style w:type="paragraph" w:styleId="2">
    <w:name w:val="heading 2"/>
    <w:basedOn w:val="a"/>
    <w:next w:val="a"/>
    <w:link w:val="20"/>
    <w:uiPriority w:val="9"/>
    <w:unhideWhenUsed/>
    <w:qFormat/>
    <w:rsid w:val="001549D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C24C6"/>
    <w:pPr>
      <w:keepNext/>
      <w:jc w:val="center"/>
      <w:outlineLvl w:val="2"/>
    </w:pPr>
    <w:rPr>
      <w:b/>
      <w:bCs/>
      <w:u w:val="single"/>
    </w:rPr>
  </w:style>
  <w:style w:type="paragraph" w:styleId="5">
    <w:name w:val="heading 5"/>
    <w:basedOn w:val="a"/>
    <w:next w:val="a"/>
    <w:link w:val="50"/>
    <w:qFormat/>
    <w:rsid w:val="00FC24C6"/>
    <w:pPr>
      <w:keepNext/>
      <w:jc w:val="center"/>
      <w:outlineLvl w:val="4"/>
    </w:pPr>
    <w:rPr>
      <w:rFonts w:ascii="Arial" w:hAnsi="Arial"/>
      <w:b/>
      <w:sz w:val="18"/>
    </w:rPr>
  </w:style>
  <w:style w:type="paragraph" w:styleId="6">
    <w:name w:val="heading 6"/>
    <w:basedOn w:val="a"/>
    <w:next w:val="a"/>
    <w:link w:val="60"/>
    <w:qFormat/>
    <w:rsid w:val="00FC24C6"/>
    <w:pPr>
      <w:keepNext/>
      <w:outlineLvl w:val="5"/>
    </w:pPr>
    <w:rPr>
      <w:b/>
      <w:bCs/>
      <w:u w:val="single"/>
    </w:rPr>
  </w:style>
  <w:style w:type="paragraph" w:styleId="8">
    <w:name w:val="heading 8"/>
    <w:basedOn w:val="a"/>
    <w:next w:val="a"/>
    <w:qFormat/>
    <w:rsid w:val="00FC24C6"/>
    <w:pPr>
      <w:keepNext/>
      <w:outlineLvl w:val="7"/>
    </w:pPr>
    <w:rPr>
      <w:b/>
      <w:sz w:val="18"/>
      <w:u w:val="single"/>
    </w:rPr>
  </w:style>
  <w:style w:type="paragraph" w:styleId="9">
    <w:name w:val="heading 9"/>
    <w:basedOn w:val="a"/>
    <w:next w:val="a"/>
    <w:link w:val="90"/>
    <w:qFormat/>
    <w:rsid w:val="00FC24C6"/>
    <w:pPr>
      <w:keepNext/>
      <w:outlineLvl w:val="8"/>
    </w:pPr>
    <w:rPr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24C6"/>
    <w:pPr>
      <w:jc w:val="center"/>
    </w:pPr>
    <w:rPr>
      <w:rFonts w:ascii="Arial" w:hAnsi="Arial"/>
      <w:b/>
      <w:sz w:val="22"/>
    </w:rPr>
  </w:style>
  <w:style w:type="paragraph" w:styleId="a5">
    <w:name w:val="Body Text"/>
    <w:basedOn w:val="a"/>
    <w:link w:val="a6"/>
    <w:rsid w:val="00FC24C6"/>
    <w:rPr>
      <w:b/>
      <w:sz w:val="18"/>
    </w:rPr>
  </w:style>
  <w:style w:type="table" w:styleId="a7">
    <w:name w:val="Table Grid"/>
    <w:basedOn w:val="a1"/>
    <w:rsid w:val="00B836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47404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0C78B9"/>
    <w:rPr>
      <w:rFonts w:ascii="Arial" w:hAnsi="Arial"/>
      <w:b/>
      <w:sz w:val="18"/>
    </w:rPr>
  </w:style>
  <w:style w:type="character" w:styleId="a9">
    <w:name w:val="Hyperlink"/>
    <w:basedOn w:val="a0"/>
    <w:rsid w:val="005721CD"/>
    <w:rPr>
      <w:color w:val="0000FF"/>
      <w:u w:val="single"/>
    </w:rPr>
  </w:style>
  <w:style w:type="character" w:styleId="aa">
    <w:name w:val="FollowedHyperlink"/>
    <w:basedOn w:val="a0"/>
    <w:rsid w:val="005721CD"/>
    <w:rPr>
      <w:color w:val="800080"/>
      <w:u w:val="single"/>
    </w:rPr>
  </w:style>
  <w:style w:type="character" w:customStyle="1" w:styleId="20">
    <w:name w:val="Заголовок 2 Знак"/>
    <w:basedOn w:val="a0"/>
    <w:link w:val="2"/>
    <w:uiPriority w:val="9"/>
    <w:rsid w:val="001549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b">
    <w:name w:val="Normal (Web)"/>
    <w:basedOn w:val="a"/>
    <w:uiPriority w:val="99"/>
    <w:unhideWhenUsed/>
    <w:rsid w:val="001549DD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9A2571"/>
    <w:rPr>
      <w:b/>
      <w:bCs/>
      <w:u w:val="single"/>
    </w:rPr>
  </w:style>
  <w:style w:type="character" w:customStyle="1" w:styleId="60">
    <w:name w:val="Заголовок 6 Знак"/>
    <w:basedOn w:val="a0"/>
    <w:link w:val="6"/>
    <w:rsid w:val="009A2571"/>
    <w:rPr>
      <w:b/>
      <w:bCs/>
      <w:u w:val="single"/>
    </w:rPr>
  </w:style>
  <w:style w:type="character" w:customStyle="1" w:styleId="90">
    <w:name w:val="Заголовок 9 Знак"/>
    <w:basedOn w:val="a0"/>
    <w:link w:val="9"/>
    <w:rsid w:val="009A2571"/>
    <w:rPr>
      <w:b/>
      <w:iCs/>
    </w:rPr>
  </w:style>
  <w:style w:type="character" w:customStyle="1" w:styleId="a4">
    <w:name w:val="Заголовок Знак"/>
    <w:basedOn w:val="a0"/>
    <w:link w:val="a3"/>
    <w:rsid w:val="009A2571"/>
    <w:rPr>
      <w:rFonts w:ascii="Arial" w:hAnsi="Arial"/>
      <w:b/>
      <w:sz w:val="22"/>
    </w:rPr>
  </w:style>
  <w:style w:type="character" w:customStyle="1" w:styleId="a6">
    <w:name w:val="Основной текст Знак"/>
    <w:basedOn w:val="a0"/>
    <w:link w:val="a5"/>
    <w:rsid w:val="009A2571"/>
    <w:rPr>
      <w:b/>
      <w:sz w:val="18"/>
    </w:rPr>
  </w:style>
  <w:style w:type="paragraph" w:styleId="HTML">
    <w:name w:val="HTML Preformatted"/>
    <w:basedOn w:val="a"/>
    <w:link w:val="HTML0"/>
    <w:uiPriority w:val="99"/>
    <w:unhideWhenUsed/>
    <w:rsid w:val="009A2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A25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1748</Words>
  <Characters>9965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Фирма «СВ-ИМПЭКС» - oфициальный дистрибьютор компании «ТАКИ СИДС» (Япония)  тел: /044/  417-40-09, 417-75-11, факс: 461-79-06   Цены действительны с 02</vt:lpstr>
    </vt:vector>
  </TitlesOfParts>
  <Company>MoBIL GROUP</Company>
  <LinksUpToDate>false</LinksUpToDate>
  <CharactersWithSpaces>11690</CharactersWithSpaces>
  <SharedDoc>false</SharedDoc>
  <HLinks>
    <vt:vector size="6" baseType="variant">
      <vt:variant>
        <vt:i4>3604534</vt:i4>
      </vt:variant>
      <vt:variant>
        <vt:i4>0</vt:i4>
      </vt:variant>
      <vt:variant>
        <vt:i4>0</vt:i4>
      </vt:variant>
      <vt:variant>
        <vt:i4>5</vt:i4>
      </vt:variant>
      <vt:variant>
        <vt:lpwstr>http://svimpex.com/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Фирма «СВ-ИМПЭКС» - oфициальный дистрибьютор компании «ТАКИ СИДС» (Япония)  тел: /044/  417-40-09, 417-75-11, факс: 461-79-06   Цены действительны с 02</dc:title>
  <dc:creator>Admin</dc:creator>
  <cp:lastModifiedBy>Пользователь</cp:lastModifiedBy>
  <cp:revision>2</cp:revision>
  <cp:lastPrinted>2016-03-18T08:43:00Z</cp:lastPrinted>
  <dcterms:created xsi:type="dcterms:W3CDTF">2019-11-19T14:08:00Z</dcterms:created>
  <dcterms:modified xsi:type="dcterms:W3CDTF">2019-11-19T14:08:00Z</dcterms:modified>
</cp:coreProperties>
</file>